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9271F" w14:textId="12330271" w:rsidR="00323600" w:rsidRDefault="00323600" w:rsidP="00FE1E4C">
      <w:pPr>
        <w:ind w:left="3600" w:right="-613"/>
        <w:rPr>
          <w:rFonts w:asciiTheme="minorHAnsi" w:hAnsiTheme="minorHAnsi"/>
          <w:b/>
          <w:sz w:val="24"/>
          <w:szCs w:val="24"/>
        </w:rPr>
      </w:pPr>
      <w:r w:rsidRPr="00A81214">
        <w:rPr>
          <w:noProof/>
          <w:sz w:val="40"/>
          <w:szCs w:val="4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8E614" wp14:editId="17878180">
                <wp:simplePos x="0" y="0"/>
                <wp:positionH relativeFrom="page">
                  <wp:posOffset>1194435</wp:posOffset>
                </wp:positionH>
                <wp:positionV relativeFrom="page">
                  <wp:posOffset>574040</wp:posOffset>
                </wp:positionV>
                <wp:extent cx="5544185" cy="688340"/>
                <wp:effectExtent l="0" t="0" r="438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688340"/>
                          <a:chOff x="453" y="721"/>
                          <a:chExt cx="10512" cy="1430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2" y="728"/>
                            <a:ext cx="1338" cy="982"/>
                          </a:xfrm>
                          <a:prstGeom prst="rect">
                            <a:avLst/>
                          </a:prstGeom>
                          <a:solidFill>
                            <a:srgbClr val="E99D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2" y="728"/>
                            <a:ext cx="1338" cy="982"/>
                          </a:xfrm>
                          <a:prstGeom prst="rect">
                            <a:avLst/>
                          </a:prstGeom>
                          <a:noFill/>
                          <a:ln w="10021">
                            <a:solidFill>
                              <a:srgbClr val="37151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1068" y="1640"/>
                            <a:ext cx="383" cy="382"/>
                          </a:xfrm>
                          <a:custGeom>
                            <a:avLst/>
                            <a:gdLst>
                              <a:gd name="T0" fmla="+- 0 1452 1069"/>
                              <a:gd name="T1" fmla="*/ T0 w 383"/>
                              <a:gd name="T2" fmla="+- 0 1640 1640"/>
                              <a:gd name="T3" fmla="*/ 1640 h 382"/>
                              <a:gd name="T4" fmla="+- 0 1069 1069"/>
                              <a:gd name="T5" fmla="*/ T4 w 383"/>
                              <a:gd name="T6" fmla="+- 0 1640 1640"/>
                              <a:gd name="T7" fmla="*/ 1640 h 382"/>
                              <a:gd name="T8" fmla="+- 0 1069 1069"/>
                              <a:gd name="T9" fmla="*/ T8 w 383"/>
                              <a:gd name="T10" fmla="+- 0 2021 1640"/>
                              <a:gd name="T11" fmla="*/ 2021 h 382"/>
                              <a:gd name="T12" fmla="+- 0 1452 1069"/>
                              <a:gd name="T13" fmla="*/ T12 w 383"/>
                              <a:gd name="T14" fmla="+- 0 1640 1640"/>
                              <a:gd name="T15" fmla="*/ 16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3" h="382">
                                <a:moveTo>
                                  <a:pt x="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9D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068" y="1640"/>
                            <a:ext cx="383" cy="382"/>
                          </a:xfrm>
                          <a:custGeom>
                            <a:avLst/>
                            <a:gdLst>
                              <a:gd name="T0" fmla="+- 0 1069 1069"/>
                              <a:gd name="T1" fmla="*/ T0 w 383"/>
                              <a:gd name="T2" fmla="+- 0 1640 1640"/>
                              <a:gd name="T3" fmla="*/ 1640 h 382"/>
                              <a:gd name="T4" fmla="+- 0 1069 1069"/>
                              <a:gd name="T5" fmla="*/ T4 w 383"/>
                              <a:gd name="T6" fmla="+- 0 2021 1640"/>
                              <a:gd name="T7" fmla="*/ 2021 h 382"/>
                              <a:gd name="T8" fmla="+- 0 1452 1069"/>
                              <a:gd name="T9" fmla="*/ T8 w 383"/>
                              <a:gd name="T10" fmla="+- 0 1640 1640"/>
                              <a:gd name="T11" fmla="*/ 16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3"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0021">
                            <a:solidFill>
                              <a:srgbClr val="3715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" y="1081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1081"/>
                            <a:ext cx="11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" y="1252"/>
                            <a:ext cx="22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" y="1252"/>
                            <a:ext cx="22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216"/>
                            <a:ext cx="22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1688"/>
                            <a:ext cx="235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339" y="1696"/>
                            <a:ext cx="74" cy="350"/>
                          </a:xfrm>
                          <a:custGeom>
                            <a:avLst/>
                            <a:gdLst>
                              <a:gd name="T0" fmla="+- 0 1413 1340"/>
                              <a:gd name="T1" fmla="*/ T0 w 74"/>
                              <a:gd name="T2" fmla="+- 0 1697 1697"/>
                              <a:gd name="T3" fmla="*/ 1697 h 350"/>
                              <a:gd name="T4" fmla="+- 0 1367 1340"/>
                              <a:gd name="T5" fmla="*/ T4 w 74"/>
                              <a:gd name="T6" fmla="+- 0 1759 1697"/>
                              <a:gd name="T7" fmla="*/ 1759 h 350"/>
                              <a:gd name="T8" fmla="+- 0 1344 1340"/>
                              <a:gd name="T9" fmla="*/ T8 w 74"/>
                              <a:gd name="T10" fmla="+- 0 1816 1697"/>
                              <a:gd name="T11" fmla="*/ 1816 h 350"/>
                              <a:gd name="T12" fmla="+- 0 1340 1340"/>
                              <a:gd name="T13" fmla="*/ T12 w 74"/>
                              <a:gd name="T14" fmla="+- 0 1901 1697"/>
                              <a:gd name="T15" fmla="*/ 1901 h 350"/>
                              <a:gd name="T16" fmla="+- 0 1347 1340"/>
                              <a:gd name="T17" fmla="*/ T16 w 74"/>
                              <a:gd name="T18" fmla="+- 0 2046 1697"/>
                              <a:gd name="T19" fmla="*/ 204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" h="350">
                                <a:moveTo>
                                  <a:pt x="73" y="0"/>
                                </a:moveTo>
                                <a:lnTo>
                                  <a:pt x="27" y="62"/>
                                </a:lnTo>
                                <a:lnTo>
                                  <a:pt x="4" y="119"/>
                                </a:lnTo>
                                <a:lnTo>
                                  <a:pt x="0" y="204"/>
                                </a:lnTo>
                                <a:lnTo>
                                  <a:pt x="7" y="349"/>
                                </a:lnTo>
                              </a:path>
                            </a:pathLst>
                          </a:custGeom>
                          <a:noFill/>
                          <a:ln w="10021">
                            <a:solidFill>
                              <a:srgbClr val="3715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95" y="2035"/>
                            <a:ext cx="180" cy="59"/>
                          </a:xfrm>
                          <a:custGeom>
                            <a:avLst/>
                            <a:gdLst>
                              <a:gd name="T0" fmla="+- 0 1222 1195"/>
                              <a:gd name="T1" fmla="*/ T0 w 180"/>
                              <a:gd name="T2" fmla="+- 0 2035 2035"/>
                              <a:gd name="T3" fmla="*/ 2035 h 59"/>
                              <a:gd name="T4" fmla="+- 0 1197 1195"/>
                              <a:gd name="T5" fmla="*/ T4 w 180"/>
                              <a:gd name="T6" fmla="+- 0 2041 2035"/>
                              <a:gd name="T7" fmla="*/ 2041 h 59"/>
                              <a:gd name="T8" fmla="+- 0 1195 1195"/>
                              <a:gd name="T9" fmla="*/ T8 w 180"/>
                              <a:gd name="T10" fmla="+- 0 2059 2035"/>
                              <a:gd name="T11" fmla="*/ 2059 h 59"/>
                              <a:gd name="T12" fmla="+- 0 1209 1195"/>
                              <a:gd name="T13" fmla="*/ T12 w 180"/>
                              <a:gd name="T14" fmla="+- 0 2094 2035"/>
                              <a:gd name="T15" fmla="*/ 2094 h 59"/>
                              <a:gd name="T16" fmla="+- 0 1374 1195"/>
                              <a:gd name="T17" fmla="*/ T16 w 180"/>
                              <a:gd name="T18" fmla="+- 0 2094 2035"/>
                              <a:gd name="T19" fmla="*/ 2094 h 59"/>
                              <a:gd name="T20" fmla="+- 0 1375 1195"/>
                              <a:gd name="T21" fmla="*/ T20 w 180"/>
                              <a:gd name="T22" fmla="+- 0 2088 2035"/>
                              <a:gd name="T23" fmla="*/ 2088 h 59"/>
                              <a:gd name="T24" fmla="+- 0 1375 1195"/>
                              <a:gd name="T25" fmla="*/ T24 w 180"/>
                              <a:gd name="T26" fmla="+- 0 2075 2035"/>
                              <a:gd name="T27" fmla="*/ 2075 h 59"/>
                              <a:gd name="T28" fmla="+- 0 1370 1195"/>
                              <a:gd name="T29" fmla="*/ T28 w 180"/>
                              <a:gd name="T30" fmla="+- 0 2060 2035"/>
                              <a:gd name="T31" fmla="*/ 2060 h 59"/>
                              <a:gd name="T32" fmla="+- 0 1299 1195"/>
                              <a:gd name="T33" fmla="*/ T32 w 180"/>
                              <a:gd name="T34" fmla="+- 0 2037 2035"/>
                              <a:gd name="T35" fmla="*/ 2037 h 59"/>
                              <a:gd name="T36" fmla="+- 0 1222 1195"/>
                              <a:gd name="T37" fmla="*/ T36 w 180"/>
                              <a:gd name="T38" fmla="+- 0 2035 2035"/>
                              <a:gd name="T39" fmla="*/ 203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" h="59">
                                <a:moveTo>
                                  <a:pt x="27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24"/>
                                </a:lnTo>
                                <a:lnTo>
                                  <a:pt x="14" y="59"/>
                                </a:lnTo>
                                <a:lnTo>
                                  <a:pt x="179" y="59"/>
                                </a:lnTo>
                                <a:lnTo>
                                  <a:pt x="180" y="53"/>
                                </a:lnTo>
                                <a:lnTo>
                                  <a:pt x="180" y="40"/>
                                </a:lnTo>
                                <a:lnTo>
                                  <a:pt x="175" y="25"/>
                                </a:lnTo>
                                <a:lnTo>
                                  <a:pt x="104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195" y="2035"/>
                            <a:ext cx="180" cy="59"/>
                          </a:xfrm>
                          <a:custGeom>
                            <a:avLst/>
                            <a:gdLst>
                              <a:gd name="T0" fmla="+- 0 1209 1195"/>
                              <a:gd name="T1" fmla="*/ T0 w 180"/>
                              <a:gd name="T2" fmla="+- 0 2094 2035"/>
                              <a:gd name="T3" fmla="*/ 2094 h 59"/>
                              <a:gd name="T4" fmla="+- 0 1195 1195"/>
                              <a:gd name="T5" fmla="*/ T4 w 180"/>
                              <a:gd name="T6" fmla="+- 0 2059 2035"/>
                              <a:gd name="T7" fmla="*/ 2059 h 59"/>
                              <a:gd name="T8" fmla="+- 0 1197 1195"/>
                              <a:gd name="T9" fmla="*/ T8 w 180"/>
                              <a:gd name="T10" fmla="+- 0 2041 2035"/>
                              <a:gd name="T11" fmla="*/ 2041 h 59"/>
                              <a:gd name="T12" fmla="+- 0 1222 1195"/>
                              <a:gd name="T13" fmla="*/ T12 w 180"/>
                              <a:gd name="T14" fmla="+- 0 2035 2035"/>
                              <a:gd name="T15" fmla="*/ 2035 h 59"/>
                              <a:gd name="T16" fmla="+- 0 1299 1195"/>
                              <a:gd name="T17" fmla="*/ T16 w 180"/>
                              <a:gd name="T18" fmla="+- 0 2037 2035"/>
                              <a:gd name="T19" fmla="*/ 2037 h 59"/>
                              <a:gd name="T20" fmla="+- 0 1370 1195"/>
                              <a:gd name="T21" fmla="*/ T20 w 180"/>
                              <a:gd name="T22" fmla="+- 0 2060 2035"/>
                              <a:gd name="T23" fmla="*/ 2060 h 59"/>
                              <a:gd name="T24" fmla="+- 0 1375 1195"/>
                              <a:gd name="T25" fmla="*/ T24 w 180"/>
                              <a:gd name="T26" fmla="+- 0 2075 2035"/>
                              <a:gd name="T27" fmla="*/ 2075 h 59"/>
                              <a:gd name="T28" fmla="+- 0 1375 1195"/>
                              <a:gd name="T29" fmla="*/ T28 w 180"/>
                              <a:gd name="T30" fmla="+- 0 2088 2035"/>
                              <a:gd name="T31" fmla="*/ 2088 h 59"/>
                              <a:gd name="T32" fmla="+- 0 1374 1195"/>
                              <a:gd name="T33" fmla="*/ T32 w 180"/>
                              <a:gd name="T34" fmla="+- 0 2094 2035"/>
                              <a:gd name="T35" fmla="*/ 2094 h 59"/>
                              <a:gd name="T36" fmla="+- 0 1209 1195"/>
                              <a:gd name="T37" fmla="*/ T36 w 180"/>
                              <a:gd name="T38" fmla="+- 0 2094 2035"/>
                              <a:gd name="T39" fmla="*/ 209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" h="59">
                                <a:moveTo>
                                  <a:pt x="14" y="59"/>
                                </a:moveTo>
                                <a:lnTo>
                                  <a:pt x="0" y="24"/>
                                </a:lnTo>
                                <a:lnTo>
                                  <a:pt x="2" y="6"/>
                                </a:lnTo>
                                <a:lnTo>
                                  <a:pt x="27" y="0"/>
                                </a:lnTo>
                                <a:lnTo>
                                  <a:pt x="104" y="2"/>
                                </a:lnTo>
                                <a:lnTo>
                                  <a:pt x="175" y="25"/>
                                </a:lnTo>
                                <a:lnTo>
                                  <a:pt x="180" y="40"/>
                                </a:lnTo>
                                <a:lnTo>
                                  <a:pt x="180" y="53"/>
                                </a:lnTo>
                                <a:lnTo>
                                  <a:pt x="179" y="59"/>
                                </a:lnTo>
                                <a:lnTo>
                                  <a:pt x="1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21">
                            <a:solidFill>
                              <a:srgbClr val="3715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" y="1139"/>
                            <a:ext cx="46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1139"/>
                            <a:ext cx="46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0" y="2108"/>
                            <a:ext cx="10275" cy="0"/>
                          </a:xfrm>
                          <a:prstGeom prst="line">
                            <a:avLst/>
                          </a:prstGeom>
                          <a:noFill/>
                          <a:ln w="53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D01B3" id="Group_x0020_2" o:spid="_x0000_s1026" style="position:absolute;margin-left:94.05pt;margin-top:45.2pt;width:436.55pt;height:54.2pt;z-index:-251657216;mso-position-horizontal-relative:page;mso-position-vertical-relative:page" coordorigin="453,721" coordsize="10512,14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">
                <v:rect id="Rectangle_x0020_18" o:spid="_x0000_s1027" style="position:absolute;left:832;top:728;width:1338;height:9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uz9FwAAA&#10;ANoAAAAPAAAAZHJzL2Rvd25yZXYueG1sRI9Bi8IwFITvC/6H8ARva6oHlWoUEQXxpHUPe3w0z7bY&#10;vNQk2vrvjSB4HGbmG2ax6kwtHuR8ZVnBaJiAIM6trrhQ8Hfe/c5A+ICssbZMCp7kYbXs/Sww1bbl&#10;Ez2yUIgIYZ+igjKEJpXS5yUZ9EPbEEfvYp3BEKUrpHbYRrip5ThJJtJgxXGhxIY2JeXX7G4UHG7/&#10;9zab7ty5IX/cdv6Y306FUoN+t56DCNSFb/jT3msFY3hfiTdAL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uz9FwAAAANoAAAAPAAAAAAAAAAAAAAAAAJcCAABkcnMvZG93bnJl&#10;di54bWxQSwUGAAAAAAQABAD1AAAAhAMAAAAA&#10;" fillcolor="#e99d03" stroked="f"/>
                <v:rect id="Rectangle_x0020_17" o:spid="_x0000_s1028" style="position:absolute;left:832;top:728;width:1338;height:9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IWXwxAAA&#10;ANoAAAAPAAAAZHJzL2Rvd25yZXYueG1sRI9Ba8JAFITvQv/D8gq9mY0tiKSuUgJppbRIoj309si+&#10;JiHZtyG7xvjv3YLgcZiZb5j1djKdGGlwjWUFiygGQVxa3XCl4HjI5isQziNr7CyTggs52G4eZmtM&#10;tD1zTmPhKxEg7BJUUHvfJ1K6siaDLrI9cfD+7GDQBzlUUg94DnDTyec4XkqDDYeFGntKayrb4mQU&#10;7H9+L++ZG+133o5f6eqzxY9Fq9TT4/T2CsLT5O/hW3unFbzA/5VwA+Tm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yFl8MQAAADaAAAADwAAAAAAAAAAAAAAAACXAgAAZHJzL2Rv&#10;d25yZXYueG1sUEsFBgAAAAAEAAQA9QAAAIgDAAAAAA==&#10;" filled="f" strokecolor="#371513" strokeweight="10021emu"/>
                <v:shape id="Freeform_x0020_16" o:spid="_x0000_s1029" style="position:absolute;left:1068;top:1640;width:383;height:382;visibility:visible;mso-wrap-style:square;v-text-anchor:top" coordsize="383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Nn3xAAA&#10;ANoAAAAPAAAAZHJzL2Rvd25yZXYueG1sRI9Lb8IwEITvlfgP1iL1Bg4FIZpiECAe5YR49L6Kt05E&#10;vE5jFwK/HldC6nE0M99oxtPGluJCtS8cK+h1ExDEmdMFGwWn46ozAuEDssbSMSm4kYfppPUyxlS7&#10;K+/pcghGRAj7FBXkIVSplD7LyaLvuoo4et+uthiirI3UNV4j3JbyLUmG0mLBcSHHihY5ZefDr1Vw&#10;XM6br9XJ7NZm+bMp3m3VH963Sr22m9kHiEBN+A8/259awQD+rsQbIC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oTZ98QAAADaAAAADwAAAAAAAAAAAAAAAACXAgAAZHJzL2Rv&#10;d25yZXYueG1sUEsFBgAAAAAEAAQA9QAAAIgDAAAAAA==&#10;" path="m383,0l0,,,381,383,0xe" fillcolor="#e99d03" stroked="f">
                  <v:path arrowok="t" o:connecttype="custom" o:connectlocs="383,1640;0,1640;0,2021;383,1640" o:connectangles="0,0,0,0"/>
                </v:shape>
                <v:polyline id="Freeform_x0020_15" o:spid="_x0000_s1030" style="position:absolute;visibility:visible;mso-wrap-style:square;v-text-anchor:top" points="1068,1640,1068,2021,1451,1640" coordsize="383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MPnovgAA&#10;ANoAAAAPAAAAZHJzL2Rvd25yZXYueG1sRI/NCsIwEITvgu8QVvCmqaIi1SgqSEUQ8ecBlmZti82m&#10;NFHr2xtB8DjMzDfMfNmYUjypdoVlBYN+BII4tbrgTMH1su1NQTiPrLG0TAre5GC5aLfmGGv74hM9&#10;zz4TAcIuRgW591UspUtzMuj6tiIO3s3WBn2QdSZ1ja8AN6UcRtFEGiw4LORY0San9H5+GAWpP/JU&#10;FqPqkhxu2Z7vyTo6Jkp1O81qBsJT4//hX3unFYzheyXcALn4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zD56L4AAADaAAAADwAAAAAAAAAAAAAAAACXAgAAZHJzL2Rvd25yZXYu&#10;eG1sUEsFBgAAAAAEAAQA9QAAAIIDAAAAAA==&#10;" filled="f" strokecolor="#371513" strokeweight="10021emu">
                  <v:path arrowok="t" o:connecttype="custom" o:connectlocs="0,1640;0,2021;383,1640" o:connectangles="0,0,0"/>
                </v:poly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4" o:spid="_x0000_s1031" type="#_x0000_t75" style="position:absolute;left:1091;top:1081;width:112;height: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i&#10;pPrDAAAA2gAAAA8AAABkcnMvZG93bnJldi54bWxEj0FrwkAUhO8F/8PyhN6ajTkEG7OKCELbQ6FW&#10;UG+P7DNZzL5NsluN/74rFHocZuYbplyNthVXGrxxrGCWpCCIK6cN1wr239uXOQgfkDW2jknBnTys&#10;lpOnEgvtbvxF112oRYSwL1BBE0JXSOmrhiz6xHXE0Tu7wWKIcqilHvAW4baVWZrm0qLhuNBgR5uG&#10;qsvuxyroXw/38HE2OGaX42dtTv07HXOlnqfjegEi0Bj+w3/tN60gh8eVeAPk8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eKk+sMAAADaAAAADwAAAAAAAAAAAAAAAACcAgAA&#10;ZHJzL2Rvd25yZXYueG1sUEsFBgAAAAAEAAQA9wAAAIwDAAAAAA==&#10;">
                  <v:imagedata r:id="rId16" o:title=""/>
                </v:shape>
                <v:shape id="Picture_x0020_13" o:spid="_x0000_s1032" type="#_x0000_t75" style="position:absolute;left:1861;top:1081;width:112;height: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q&#10;53TDAAAA2gAAAA8AAABkcnMvZG93bnJldi54bWxEj09rAjEUxO9Cv0N4hd7cRA/Vbo0iwkJZevEP&#10;1ONj87q7unlZkqjrtzeFgsdhZn7DLFaD7cSVfGgda5hkCgRx5UzLtYbDvhjPQYSIbLBzTBruFGC1&#10;fBktMDfuxlu67mItEoRDjhqaGPtcylA1ZDFkridO3q/zFmOSvpbG4y3BbSenSr1Liy2nhQZ72jRU&#10;nXcXq6H8uX/MyqItv9fHYl5s/FkdT0rrt9dh/Qki0hCf4f/2l9Ewg78r6QbI5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/urndMMAAADaAAAADwAAAAAAAAAAAAAAAACcAgAA&#10;ZHJzL2Rvd25yZXYueG1sUEsFBgAAAAAEAAQA9wAAAIwDAAAAAA==&#10;">
                  <v:imagedata r:id="rId17" o:title=""/>
                </v:shape>
                <v:shape id="Picture_x0020_12" o:spid="_x0000_s1033" type="#_x0000_t75" style="position:absolute;left:1043;top:1252;width:223;height:1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ch&#10;6Re7AAAA2gAAAA8AAABkcnMvZG93bnJldi54bWxET0sKwjAQ3QveIYzgTlMVRapRtFVwJVg9wNCM&#10;bbGZlCZqvb1ZCC4f77/edqYWL2pdZVnBZByBIM6trrhQcLseR0sQziNrrC2Tgg852G76vTXG2r75&#10;Qq/MFyKEsItRQel9E0vp8pIMurFtiAN3t61BH2BbSN3iO4SbWk6jaCENVhwaSmwoKSl/ZE+j4JhG&#10;2Tw5f5KZSfaL4npLtTukSg0H3W4FwlPn/+Kf+6QVhK3hSrgBcvMF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Hch6Re7AAAA2gAAAA8AAAAAAAAAAAAAAAAAnAIAAGRycy9kb3du&#10;cmV2LnhtbFBLBQYAAAAABAAEAPcAAACEAwAAAAA=&#10;">
                  <v:imagedata r:id="rId18" o:title=""/>
                </v:shape>
                <v:shape id="Picture_x0020_11" o:spid="_x0000_s1034" type="#_x0000_t75" style="position:absolute;left:1798;top:1252;width:223;height:1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xX&#10;EdXDAAAA2gAAAA8AAABkcnMvZG93bnJldi54bWxEj8FOwzAQRO9I/QdrK3EjDiBQSeNULQLBkYYe&#10;elzFWyfEXofYpOHvMRISx9HMvNGUm9lZMdEYOs8KrrMcBHHjdcdGweH9+WoFIkRkjdYzKfimAJtq&#10;cVFiof2Z9zTV0YgE4VCggjbGoZAyNC05DJkfiJN38qPDmORopB7xnODOyps8v5cOO04LLQ702FLT&#10;119Ogf44vFhznG4/33bG1v3xrn+Sg1KXy3m7BhFpjv/hv/arVvAAv1fSDZDV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FcR1cMAAADaAAAADwAAAAAAAAAAAAAAAACcAgAA&#10;ZHJzL2Rvd25yZXYueG1sUEsFBgAAAAAEAAQA9wAAAIwDAAAAAA==&#10;">
                  <v:imagedata r:id="rId19" o:title=""/>
                </v:shape>
                <v:shape id="Picture_x0020_10" o:spid="_x0000_s1035" type="#_x0000_t75" style="position:absolute;left:1419;top:1216;width:225;height:1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K&#10;DtLFAAAA2wAAAA8AAABkcnMvZG93bnJldi54bWxEj0FLAzEQhe8F/0MYwVubtWjVtWmRQkGEHkxF&#10;PA6bcXfbzSRs0nb33zuHgrcZ3pv3vlmuB9+pM/WpDWzgflaAIq6Ca7k28LXfTp9BpYzssAtMBkZK&#10;sF7dTJZYunDhTzrbXCsJ4VSigSbnWGqdqoY8plmIxKL9ht5jlrWvtevxIuG+0/OiWGiPLUtDg5E2&#10;DVVHe/IGHuLx2+J4+LA/cbRPj4fdy4KcMXe3w9srqExD/jdfr9+d4Au9/CID6NU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WSg7SxQAAANsAAAAPAAAAAAAAAAAAAAAAAJwC&#10;AABkcnMvZG93bnJldi54bWxQSwUGAAAAAAQABAD3AAAAjgMAAAAA&#10;">
                  <v:imagedata r:id="rId20" o:title=""/>
                </v:shape>
                <v:shape id="Picture_x0020_9" o:spid="_x0000_s1036" type="#_x0000_t75" style="position:absolute;left:1580;top:1688;width:235;height:41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rA&#10;dKzCAAAA2wAAAA8AAABkcnMvZG93bnJldi54bWxET0trAjEQvhf8D2EEbzWrB1u2RhHBVivio+3B&#10;27AZdxc3kyWJ7vrvjVDwNh/fc8bT1lTiSs6XlhUM+gkI4szqknMFvz+L13cQPiBrrCyTght5mE46&#10;L2NMtW14T9dDyEUMYZ+igiKEOpXSZwUZ9H1bE0fuZJ3BEKHLpXbYxHBTyWGSjKTBkmNDgTXNC8rO&#10;h4tRsNmtm8sWb1+lO37nMtDn2+pvqFSv284+QARqw1P8717qOH8Aj1/iAXJy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KwHSswgAAANsAAAAPAAAAAAAAAAAAAAAAAJwCAABk&#10;cnMvZG93bnJldi54bWxQSwUGAAAAAAQABAD3AAAAiwMAAAAA&#10;">
                  <v:imagedata r:id="rId21" o:title=""/>
                </v:shape>
                <v:polyline id="Freeform_x0020_8" o:spid="_x0000_s1037" style="position:absolute;visibility:visible;mso-wrap-style:square;v-text-anchor:top" points="1412,1696,1366,1758,1343,1815,1339,1900,1346,2045" coordsize="74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yBOxAAA&#10;ANsAAAAPAAAAZHJzL2Rvd25yZXYueG1sRE9Na8JAEL0X+h+WKXgR3VRBanQTbFFppNBWe9DbkB2T&#10;0OxsyK6a/ntXEHqbx/ucedqZWpypdZVlBc/DCARxbnXFhYKf3WrwAsJ5ZI21ZVLwRw7S5PFhjrG2&#10;F/6m89YXIoSwi1FB6X0TS+nykgy6oW2IA3e0rUEfYFtI3eIlhJtajqJoIg1WHBpKbOitpPx3ezIK&#10;il2Wbcb9DzxMMVtmn/vFeP36pVTvqVvMQHjq/L/47n7XYf4Ibr+EA2Ry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0sgTsQAAADbAAAADwAAAAAAAAAAAAAAAACXAgAAZHJzL2Rv&#10;d25yZXYueG1sUEsFBgAAAAAEAAQA9QAAAIgDAAAAAA==&#10;" filled="f" strokecolor="#371513" strokeweight="10021emu">
                  <v:path arrowok="t" o:connecttype="custom" o:connectlocs="73,1697;27,1759;4,1816;0,1901;7,2046" o:connectangles="0,0,0,0,0"/>
                </v:polyline>
                <v:shape id="Freeform_x0020_7" o:spid="_x0000_s1038" style="position:absolute;left:1195;top:2035;width:180;height:59;visibility:visible;mso-wrap-style:square;v-text-anchor:top" coordsize="180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Gy3wAAA&#10;ANsAAAAPAAAAZHJzL2Rvd25yZXYueG1sRI/NasMwEITvhbyD2EJviVw7JMWJEoLB0Gvzc99YW9vE&#10;WjmSYrtvXxUCve0yM9/ObveT6cRAzreWFbwvEhDEldUt1wrOp3L+AcIHZI2dZVLwQx72u9nLFnNt&#10;R/6i4RhqESHsc1TQhNDnUvqqIYN+YXviqH1bZzDE1dVSOxwj3HQyTZKVNNhyvNBgT0VD1e34MJFC&#10;rSkH6zJcF+kyNeHK94tT6u11OmxABJrCv/mZ/tSxfgZ/v8QB5O4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WGy3wAAAANsAAAAPAAAAAAAAAAAAAAAAAJcCAABkcnMvZG93bnJl&#10;di54bWxQSwUGAAAAAAQABAD1AAAAhAMAAAAA&#10;" path="m27,0l2,6,,24,14,59,179,59,180,53,180,40,175,25,104,2,27,0xe" fillcolor="#fefefe" stroked="f">
                  <v:path arrowok="t" o:connecttype="custom" o:connectlocs="27,2035;2,2041;0,2059;14,2094;179,2094;180,2088;180,2075;175,2060;104,2037;27,2035" o:connectangles="0,0,0,0,0,0,0,0,0,0"/>
                </v:shape>
                <v:shape id="Freeform_x0020_6" o:spid="_x0000_s1039" style="position:absolute;left:1195;top:2035;width:180;height:59;visibility:visible;mso-wrap-style:square;v-text-anchor:top" coordsize="180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gZrwAAA&#10;ANsAAAAPAAAAZHJzL2Rvd25yZXYueG1sRE9Na8JAEL0X/A/LCN50Y5FWo6tY0bYnwSieh+yYRLOz&#10;YXeN6b/vFoTe5vE+Z7HqTC1acr6yrGA8SkAQ51ZXXCg4HXfDKQgfkDXWlknBD3lYLXsvC0y1ffCB&#10;2iwUIoawT1FBGUKTSunzkgz6kW2II3exzmCI0BVSO3zEcFPL1yR5kwYrjg0lNrQpKb9ld6Pg3XO2&#10;/eLZpjp/trx3H9ujvJ6UGvS79RxEoC78i5/ubx3nT+Dvl3iAX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BgZrwAAAANsAAAAPAAAAAAAAAAAAAAAAAJcCAABkcnMvZG93bnJl&#10;di54bWxQSwUGAAAAAAQABAD1AAAAhAMAAAAA&#10;" path="m14,59l0,24,2,6,27,,104,2,175,25,180,40,180,53,179,59,14,59xe" filled="f" strokecolor="#371513" strokeweight="10021emu">
                  <v:path arrowok="t" o:connecttype="custom" o:connectlocs="14,2094;0,2059;2,2041;27,2035;104,2037;175,2060;180,2075;180,2088;179,2094;14,2094" o:connectangles="0,0,0,0,0,0,0,0,0,0"/>
                </v:shape>
                <v:shape id="Picture_x0020_5" o:spid="_x0000_s1040" type="#_x0000_t75" style="position:absolute;left:2086;top:1139;width:463;height:4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1Y&#10;rRTDAAAA2wAAAA8AAABkcnMvZG93bnJldi54bWxET01rwkAQvRf8D8sI3upGwVKiq4igldIeqh70&#10;NmbHbEx2Ns1uY/rvuwXB2zze58wWna1ES40vHCsYDRMQxJnTBecKDvv18ysIH5A1Vo5JwS95WMx7&#10;TzNMtbvxF7W7kIsYwj5FBSaEOpXSZ4Ys+qGriSN3cY3FEGGTS93gLYbbSo6T5EVaLDg2GKxpZSgr&#10;dz9WwefR0Km9vp+/t+Py7Vyu3cdmeVRq0O+WUxCBuvAQ391bHedP4P+XeICc/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VitFMMAAADbAAAADwAAAAAAAAAAAAAAAACcAgAA&#10;ZHJzL2Rvd25yZXYueG1sUEsFBgAAAAAEAAQA9wAAAIwDAAAAAA==&#10;">
                  <v:imagedata r:id="rId22" o:title=""/>
                </v:shape>
                <v:shape id="Picture_x0020_4" o:spid="_x0000_s1041" type="#_x0000_t75" style="position:absolute;left:452;top:1139;width:463;height:4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K&#10;WhTBAAAA2wAAAA8AAABkcnMvZG93bnJldi54bWxET02LwjAQvQv+hzDCXmRNdwVZqlFEWKx4ELW7&#10;56EZ22ozKU209d8bQfA2j/c5s0VnKnGjxpWWFXyNIhDEmdUl5wrS4+/nDwjnkTVWlknBnRws5v3e&#10;DGNtW97T7eBzEULYxaig8L6OpXRZQQbdyNbEgTvZxqAPsMmlbrAN4aaS31E0kQZLDg0F1rQqKLsc&#10;rkZBttv8nVf/m3XLUVKnergcJ9tWqY9Bt5yC8NT5t/jlTnSYP4HnL+EAOX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zKWhTBAAAA2wAAAA8AAAAAAAAAAAAAAAAAnAIAAGRy&#10;cy9kb3ducmV2LnhtbFBLBQYAAAAABAAEAPcAAACKAwAAAAA=&#10;">
                  <v:imagedata r:id="rId23" o:title=""/>
                </v:shape>
                <v:line id="Line_x0020_3" o:spid="_x0000_s1042" style="position:absolute;visibility:visible;mso-wrap-style:square" from="690,2108" to="10965,2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/XPsQAAADbAAAADwAAAGRycy9kb3ducmV2LnhtbERP22rCQBB9F/yHZYS+lLpRobYxq0jB&#10;YikI9VLwbchONsHsbMhuTfz7bqHg2xzOdbJVb2txpdZXjhVMxgkI4tzpio2C42Hz9ALCB2SNtWNS&#10;cCMPq+VwkGGqXcdfdN0HI2II+xQVlCE0qZQ+L8miH7uGOHKFay2GCFsjdYtdDLe1nCbJs7RYcWwo&#10;saG3kvLL/scq6Mx2tzGP+XnnP2b4/TqdvBefJ6UeRv16ASJQH+7if/dWx/lz+PslHiC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v9c+xAAAANsAAAAPAAAAAAAAAAAA&#10;AAAAAKECAABkcnMvZG93bnJldi54bWxQSwUGAAAAAAQABAD5AAAAkgMAAAAA&#10;" strokeweight="1.493mm"/>
                <w10:wrap anchorx="page" anchory="page"/>
              </v:group>
            </w:pict>
          </mc:Fallback>
        </mc:AlternateContent>
      </w:r>
    </w:p>
    <w:p w14:paraId="3C5326B3" w14:textId="475FA0AB" w:rsidR="00846352" w:rsidRPr="00323600" w:rsidRDefault="00323600" w:rsidP="00323600">
      <w:pPr>
        <w:spacing w:before="4"/>
        <w:jc w:val="center"/>
        <w:rPr>
          <w:rFonts w:asciiTheme="minorHAnsi" w:hAnsiTheme="minorHAnsi"/>
          <w:sz w:val="36"/>
          <w:szCs w:val="36"/>
        </w:rPr>
      </w:pPr>
      <w:r w:rsidRPr="00A81214">
        <w:rPr>
          <w:sz w:val="40"/>
          <w:szCs w:val="40"/>
        </w:rPr>
        <w:t xml:space="preserve">               </w:t>
      </w:r>
      <w:r w:rsidR="00160051">
        <w:rPr>
          <w:rFonts w:asciiTheme="minorHAnsi" w:hAnsiTheme="minorHAnsi"/>
          <w:b/>
          <w:sz w:val="24"/>
          <w:szCs w:val="24"/>
        </w:rPr>
        <w:t>CLIENT PRI</w:t>
      </w:r>
      <w:r w:rsidR="007C1DAC">
        <w:rPr>
          <w:rFonts w:asciiTheme="minorHAnsi" w:hAnsiTheme="minorHAnsi"/>
          <w:b/>
          <w:sz w:val="24"/>
          <w:szCs w:val="24"/>
        </w:rPr>
        <w:t>VA</w:t>
      </w:r>
      <w:r w:rsidR="00160051">
        <w:rPr>
          <w:rFonts w:asciiTheme="minorHAnsi" w:hAnsiTheme="minorHAnsi"/>
          <w:b/>
          <w:sz w:val="24"/>
          <w:szCs w:val="24"/>
        </w:rPr>
        <w:t>CY NOTICE</w:t>
      </w:r>
    </w:p>
    <w:p w14:paraId="5D0077B8" w14:textId="148701CD" w:rsidR="00400E1A" w:rsidRPr="0066086F" w:rsidRDefault="00160051" w:rsidP="00846352">
      <w:pPr>
        <w:ind w:right="-61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This privacy notice</w:t>
      </w:r>
      <w:r w:rsidR="000A1F8E" w:rsidRPr="0066086F">
        <w:rPr>
          <w:rFonts w:asciiTheme="minorHAnsi" w:hAnsiTheme="minorHAnsi"/>
          <w:b/>
        </w:rPr>
        <w:t xml:space="preserve"> is meant to </w:t>
      </w:r>
      <w:r w:rsidR="00846352" w:rsidRPr="0066086F">
        <w:rPr>
          <w:rFonts w:asciiTheme="minorHAnsi" w:hAnsiTheme="minorHAnsi"/>
          <w:b/>
        </w:rPr>
        <w:t>help you understand what data I collect, why I collect it, and what I do with it.  It should be read alongside my Terms and Conditions document.</w:t>
      </w:r>
    </w:p>
    <w:p w14:paraId="75FDADC0" w14:textId="744E072E" w:rsidR="008E4975" w:rsidRPr="0066086F" w:rsidRDefault="00846352" w:rsidP="00FE1E4C">
      <w:pPr>
        <w:ind w:right="-613"/>
        <w:jc w:val="center"/>
        <w:rPr>
          <w:rFonts w:asciiTheme="minorHAnsi" w:hAnsiTheme="minorHAnsi"/>
          <w:b/>
        </w:rPr>
      </w:pPr>
      <w:r w:rsidRPr="0066086F">
        <w:rPr>
          <w:rFonts w:asciiTheme="minorHAnsi" w:hAnsiTheme="minorHAnsi"/>
          <w:b/>
        </w:rPr>
        <w:t xml:space="preserve">Before an initial consultation, </w:t>
      </w:r>
      <w:r w:rsidR="00FF33AB" w:rsidRPr="0066086F">
        <w:rPr>
          <w:rFonts w:asciiTheme="minorHAnsi" w:hAnsiTheme="minorHAnsi"/>
          <w:b/>
        </w:rPr>
        <w:t>clients and/or parents/guardians</w:t>
      </w:r>
      <w:r w:rsidRPr="0066086F">
        <w:rPr>
          <w:rFonts w:asciiTheme="minorHAnsi" w:hAnsiTheme="minorHAnsi"/>
          <w:b/>
        </w:rPr>
        <w:t xml:space="preserve"> will be asked to sign, and keep a declaration indicating that they have read and understood the terms an</w:t>
      </w:r>
      <w:r w:rsidR="00160051">
        <w:rPr>
          <w:rFonts w:asciiTheme="minorHAnsi" w:hAnsiTheme="minorHAnsi"/>
          <w:b/>
        </w:rPr>
        <w:t>d conditions, and privacy notice</w:t>
      </w:r>
      <w:r w:rsidRPr="0066086F">
        <w:rPr>
          <w:rFonts w:asciiTheme="minorHAnsi" w:hAnsiTheme="minorHAnsi"/>
          <w:b/>
        </w:rPr>
        <w:t xml:space="preserve"> of my practice.</w:t>
      </w:r>
    </w:p>
    <w:p w14:paraId="1FFF8BC6" w14:textId="77777777" w:rsidR="00F17090" w:rsidRPr="0066086F" w:rsidRDefault="00FF33AB" w:rsidP="00700155">
      <w:pPr>
        <w:spacing w:after="0"/>
        <w:ind w:right="-613"/>
        <w:jc w:val="center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Jenny Clarkson</w:t>
      </w:r>
      <w:r w:rsidR="00400E1A" w:rsidRPr="0066086F">
        <w:rPr>
          <w:rFonts w:asciiTheme="minorHAnsi" w:hAnsiTheme="minorHAnsi"/>
          <w:sz w:val="20"/>
          <w:szCs w:val="20"/>
        </w:rPr>
        <w:t xml:space="preserve"> assumes the function of data controller and supervises the </w:t>
      </w:r>
      <w:r w:rsidR="00F17090" w:rsidRPr="0066086F">
        <w:rPr>
          <w:rFonts w:asciiTheme="minorHAnsi" w:hAnsiTheme="minorHAnsi"/>
          <w:sz w:val="20"/>
          <w:szCs w:val="20"/>
        </w:rPr>
        <w:t>compliance with</w:t>
      </w:r>
      <w:r w:rsidR="00400E1A" w:rsidRPr="0066086F">
        <w:rPr>
          <w:rFonts w:asciiTheme="minorHAnsi" w:hAnsiTheme="minorHAnsi"/>
          <w:sz w:val="20"/>
          <w:szCs w:val="20"/>
        </w:rPr>
        <w:t xml:space="preserve"> </w:t>
      </w:r>
      <w:r w:rsidR="00F17090" w:rsidRPr="0066086F">
        <w:rPr>
          <w:rFonts w:asciiTheme="minorHAnsi" w:hAnsiTheme="minorHAnsi"/>
          <w:sz w:val="20"/>
          <w:szCs w:val="20"/>
        </w:rPr>
        <w:t xml:space="preserve">General </w:t>
      </w:r>
      <w:r w:rsidR="00400E1A" w:rsidRPr="0066086F">
        <w:rPr>
          <w:rFonts w:asciiTheme="minorHAnsi" w:hAnsiTheme="minorHAnsi"/>
          <w:sz w:val="20"/>
          <w:szCs w:val="20"/>
        </w:rPr>
        <w:t xml:space="preserve">Data Protection </w:t>
      </w:r>
      <w:r w:rsidR="00F17090" w:rsidRPr="0066086F">
        <w:rPr>
          <w:rFonts w:asciiTheme="minorHAnsi" w:hAnsiTheme="minorHAnsi"/>
          <w:sz w:val="20"/>
          <w:szCs w:val="20"/>
        </w:rPr>
        <w:t xml:space="preserve">Regulation (GDPR) </w:t>
      </w:r>
      <w:r w:rsidR="00400E1A" w:rsidRPr="0066086F">
        <w:rPr>
          <w:rFonts w:asciiTheme="minorHAnsi" w:hAnsiTheme="minorHAnsi"/>
          <w:sz w:val="20"/>
          <w:szCs w:val="20"/>
        </w:rPr>
        <w:t>within the business.</w:t>
      </w:r>
    </w:p>
    <w:p w14:paraId="29A1E97F" w14:textId="77777777" w:rsidR="00484B17" w:rsidRPr="00E62955" w:rsidRDefault="00700155" w:rsidP="00484B17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Information collected</w:t>
      </w:r>
      <w:r w:rsidR="008E4975" w:rsidRPr="00E62955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3877A50" w14:textId="77777777" w:rsidR="00532AE0" w:rsidRPr="0066086F" w:rsidRDefault="00FF33AB" w:rsidP="00484B17">
      <w:pPr>
        <w:spacing w:after="0"/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>Jenny Clarkson</w:t>
      </w:r>
      <w:r w:rsidR="008E4975" w:rsidRPr="0066086F">
        <w:rPr>
          <w:rFonts w:asciiTheme="minorHAnsi" w:hAnsiTheme="minorHAnsi"/>
          <w:i/>
          <w:sz w:val="20"/>
          <w:szCs w:val="20"/>
        </w:rPr>
        <w:t xml:space="preserve">, Speech and Language Therapist </w:t>
      </w:r>
      <w:r w:rsidR="000D7362" w:rsidRPr="0066086F">
        <w:rPr>
          <w:rFonts w:asciiTheme="minorHAnsi" w:hAnsiTheme="minorHAnsi"/>
          <w:sz w:val="20"/>
          <w:szCs w:val="20"/>
        </w:rPr>
        <w:t xml:space="preserve">holds personal data </w:t>
      </w:r>
      <w:r w:rsidR="00A8048A" w:rsidRPr="0066086F">
        <w:rPr>
          <w:rFonts w:asciiTheme="minorHAnsi" w:hAnsiTheme="minorHAnsi"/>
          <w:sz w:val="20"/>
          <w:szCs w:val="20"/>
        </w:rPr>
        <w:t xml:space="preserve">as part of conducting a professional service. The data </w:t>
      </w:r>
      <w:r w:rsidR="00785FFA" w:rsidRPr="0066086F">
        <w:rPr>
          <w:rFonts w:asciiTheme="minorHAnsi" w:hAnsiTheme="minorHAnsi"/>
          <w:sz w:val="20"/>
          <w:szCs w:val="20"/>
        </w:rPr>
        <w:t>collected as follows under the</w:t>
      </w:r>
      <w:r w:rsidR="00A8048A" w:rsidRPr="0066086F">
        <w:rPr>
          <w:rFonts w:asciiTheme="minorHAnsi" w:hAnsiTheme="minorHAnsi"/>
          <w:sz w:val="20"/>
          <w:szCs w:val="20"/>
        </w:rPr>
        <w:t xml:space="preserve"> headings: healthcare records, educational records, clinical records, general administrative records, </w:t>
      </w:r>
      <w:r w:rsidR="006B740F" w:rsidRPr="0066086F">
        <w:rPr>
          <w:rFonts w:asciiTheme="minorHAnsi" w:hAnsiTheme="minorHAnsi"/>
          <w:sz w:val="20"/>
          <w:szCs w:val="20"/>
        </w:rPr>
        <w:t xml:space="preserve">and </w:t>
      </w:r>
      <w:r w:rsidR="00A8048A" w:rsidRPr="0066086F">
        <w:rPr>
          <w:rFonts w:asciiTheme="minorHAnsi" w:hAnsiTheme="minorHAnsi"/>
          <w:sz w:val="20"/>
          <w:szCs w:val="20"/>
        </w:rPr>
        <w:t>financial records.</w:t>
      </w:r>
    </w:p>
    <w:p w14:paraId="3F6C2C59" w14:textId="77777777" w:rsidR="0018269E" w:rsidRPr="00E62955" w:rsidRDefault="008B3B2E" w:rsidP="0009116B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Healthcare records</w:t>
      </w:r>
    </w:p>
    <w:p w14:paraId="33EE31A4" w14:textId="77777777" w:rsidR="00231ED6" w:rsidRPr="0066086F" w:rsidRDefault="008B3B2E" w:rsidP="002A6492">
      <w:pPr>
        <w:autoSpaceDE w:val="0"/>
        <w:autoSpaceDN w:val="0"/>
        <w:adjustRightInd w:val="0"/>
        <w:spacing w:after="0" w:line="240" w:lineRule="auto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A healthcare record refers to all information collected, processed and held both in manual and electronic formats pertaining to the service user and their care.</w:t>
      </w:r>
      <w:r w:rsidR="00A8048A" w:rsidRPr="0066086F">
        <w:rPr>
          <w:rFonts w:asciiTheme="minorHAnsi" w:hAnsiTheme="minorHAnsi" w:cs="Calibri"/>
          <w:sz w:val="20"/>
          <w:szCs w:val="20"/>
        </w:rPr>
        <w:t xml:space="preserve">  Speech and language problems can be complex, and a wide range of information may be collected in order to best meet the needs of the client, and to maintain a high quality </w:t>
      </w:r>
      <w:r w:rsidR="00F87334" w:rsidRPr="0066086F">
        <w:rPr>
          <w:rFonts w:asciiTheme="minorHAnsi" w:hAnsiTheme="minorHAnsi" w:cs="Calibri"/>
          <w:sz w:val="20"/>
          <w:szCs w:val="20"/>
        </w:rPr>
        <w:t>service which meets best practice</w:t>
      </w:r>
      <w:r w:rsidR="00860D66" w:rsidRPr="0066086F">
        <w:rPr>
          <w:rFonts w:asciiTheme="minorHAnsi" w:hAnsiTheme="minorHAnsi" w:cs="Calibri"/>
          <w:sz w:val="20"/>
          <w:szCs w:val="20"/>
        </w:rPr>
        <w:t xml:space="preserve"> </w:t>
      </w:r>
      <w:r w:rsidR="00F87334" w:rsidRPr="0066086F">
        <w:rPr>
          <w:rFonts w:asciiTheme="minorHAnsi" w:hAnsiTheme="minorHAnsi" w:cs="Calibri"/>
          <w:sz w:val="20"/>
          <w:szCs w:val="20"/>
        </w:rPr>
        <w:t xml:space="preserve">requirements. </w:t>
      </w:r>
      <w:r w:rsidR="00A8048A" w:rsidRPr="0066086F">
        <w:rPr>
          <w:rFonts w:asciiTheme="minorHAnsi" w:hAnsiTheme="minorHAnsi" w:cs="Calibri"/>
          <w:sz w:val="20"/>
          <w:szCs w:val="20"/>
        </w:rPr>
        <w:t>In order to provide a high quality service, a range of information may be collected</w:t>
      </w:r>
      <w:r w:rsidR="00860D66" w:rsidRPr="0066086F">
        <w:rPr>
          <w:rFonts w:asciiTheme="minorHAnsi" w:hAnsiTheme="minorHAnsi" w:cs="Calibri"/>
          <w:sz w:val="20"/>
          <w:szCs w:val="20"/>
        </w:rPr>
        <w:t>.</w:t>
      </w:r>
    </w:p>
    <w:p w14:paraId="53F33C37" w14:textId="77777777" w:rsidR="009B09F4" w:rsidRPr="0066086F" w:rsidRDefault="00A8048A" w:rsidP="009C5649">
      <w:pPr>
        <w:spacing w:after="0"/>
        <w:ind w:right="-613" w:firstLine="576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Examples of data collected and held </w:t>
      </w:r>
      <w:r w:rsidR="009B09F4" w:rsidRPr="0066086F">
        <w:rPr>
          <w:rFonts w:asciiTheme="minorHAnsi" w:hAnsiTheme="minorHAnsi"/>
          <w:sz w:val="20"/>
          <w:szCs w:val="20"/>
        </w:rPr>
        <w:t xml:space="preserve">on all current and active clients </w:t>
      </w:r>
      <w:r w:rsidRPr="0066086F">
        <w:rPr>
          <w:rFonts w:asciiTheme="minorHAnsi" w:hAnsiTheme="minorHAnsi"/>
          <w:sz w:val="20"/>
          <w:szCs w:val="20"/>
        </w:rPr>
        <w:t>include the following:</w:t>
      </w:r>
    </w:p>
    <w:p w14:paraId="3559E971" w14:textId="77777777" w:rsidR="00A8048A" w:rsidRPr="0066086F" w:rsidRDefault="00A8048A" w:rsidP="00040DC5">
      <w:pPr>
        <w:pStyle w:val="ListParagraph"/>
        <w:numPr>
          <w:ilvl w:val="0"/>
          <w:numId w:val="9"/>
        </w:num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Contact details: </w:t>
      </w:r>
      <w:r w:rsidR="009B09F4" w:rsidRPr="0066086F">
        <w:rPr>
          <w:rFonts w:asciiTheme="minorHAnsi" w:hAnsiTheme="minorHAnsi"/>
          <w:sz w:val="20"/>
          <w:szCs w:val="20"/>
        </w:rPr>
        <w:t>Name, address, phone numbers, e-mail address</w:t>
      </w:r>
      <w:r w:rsidR="00161837" w:rsidRPr="0066086F">
        <w:rPr>
          <w:rFonts w:asciiTheme="minorHAnsi" w:hAnsiTheme="minorHAnsi"/>
          <w:sz w:val="20"/>
          <w:szCs w:val="20"/>
        </w:rPr>
        <w:t>,</w:t>
      </w:r>
      <w:r w:rsidR="009B09F4" w:rsidRPr="0066086F">
        <w:rPr>
          <w:rFonts w:asciiTheme="minorHAnsi" w:hAnsiTheme="minorHAnsi"/>
          <w:sz w:val="20"/>
          <w:szCs w:val="20"/>
        </w:rPr>
        <w:t xml:space="preserve"> </w:t>
      </w:r>
    </w:p>
    <w:p w14:paraId="555D5743" w14:textId="77777777" w:rsidR="00A8048A" w:rsidRPr="0066086F" w:rsidRDefault="00A8048A" w:rsidP="00040DC5">
      <w:pPr>
        <w:pStyle w:val="ListParagraph"/>
        <w:numPr>
          <w:ilvl w:val="0"/>
          <w:numId w:val="9"/>
        </w:num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Personal details: date of birth, </w:t>
      </w:r>
    </w:p>
    <w:p w14:paraId="78E97C8E" w14:textId="77777777" w:rsidR="00A8048A" w:rsidRPr="0066086F" w:rsidRDefault="00A8048A" w:rsidP="0009116B">
      <w:pPr>
        <w:pStyle w:val="ListParagraph"/>
        <w:numPr>
          <w:ilvl w:val="0"/>
          <w:numId w:val="9"/>
        </w:num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Other contacts: name and contact details of GP and any other relevant healthcare professionals involved.</w:t>
      </w:r>
    </w:p>
    <w:p w14:paraId="305C3DE9" w14:textId="77777777" w:rsidR="00231ED6" w:rsidRPr="0066086F" w:rsidRDefault="00231ED6" w:rsidP="009C5649">
      <w:pPr>
        <w:spacing w:after="0"/>
        <w:ind w:left="720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For child services:</w:t>
      </w:r>
    </w:p>
    <w:p w14:paraId="5DBFE3E4" w14:textId="77777777" w:rsidR="00F87334" w:rsidRPr="0066086F" w:rsidRDefault="00F87334" w:rsidP="00040DC5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Parent/guardian details</w:t>
      </w:r>
    </w:p>
    <w:p w14:paraId="25969046" w14:textId="77777777" w:rsidR="00F87334" w:rsidRPr="0066086F" w:rsidRDefault="00A8048A" w:rsidP="00040DC5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D</w:t>
      </w:r>
      <w:r w:rsidR="009B09F4" w:rsidRPr="0066086F">
        <w:rPr>
          <w:rFonts w:asciiTheme="minorHAnsi" w:hAnsiTheme="minorHAnsi"/>
          <w:sz w:val="20"/>
          <w:szCs w:val="20"/>
        </w:rPr>
        <w:t xml:space="preserve">escription of family </w:t>
      </w:r>
    </w:p>
    <w:p w14:paraId="1C299D3B" w14:textId="77777777" w:rsidR="00A8048A" w:rsidRPr="0066086F" w:rsidRDefault="00F87334" w:rsidP="00040DC5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E</w:t>
      </w:r>
      <w:r w:rsidR="00231ED6" w:rsidRPr="0066086F">
        <w:rPr>
          <w:rFonts w:asciiTheme="minorHAnsi" w:hAnsiTheme="minorHAnsi"/>
          <w:sz w:val="20"/>
          <w:szCs w:val="20"/>
        </w:rPr>
        <w:t>ducational placements.</w:t>
      </w:r>
    </w:p>
    <w:p w14:paraId="0381A512" w14:textId="77777777" w:rsidR="00231ED6" w:rsidRPr="0066086F" w:rsidRDefault="00231ED6" w:rsidP="00040DC5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Pre</w:t>
      </w:r>
      <w:r w:rsidR="00161837" w:rsidRPr="0066086F">
        <w:rPr>
          <w:rFonts w:asciiTheme="minorHAnsi" w:hAnsiTheme="minorHAnsi"/>
          <w:sz w:val="20"/>
          <w:szCs w:val="20"/>
        </w:rPr>
        <w:t>-</w:t>
      </w:r>
      <w:r w:rsidRPr="0066086F">
        <w:rPr>
          <w:rFonts w:asciiTheme="minorHAnsi" w:hAnsiTheme="minorHAnsi"/>
          <w:sz w:val="20"/>
          <w:szCs w:val="20"/>
        </w:rPr>
        <w:t xml:space="preserve"> and post</w:t>
      </w:r>
      <w:r w:rsidR="00161837" w:rsidRPr="0066086F">
        <w:rPr>
          <w:rFonts w:asciiTheme="minorHAnsi" w:hAnsiTheme="minorHAnsi"/>
          <w:sz w:val="20"/>
          <w:szCs w:val="20"/>
        </w:rPr>
        <w:t>-</w:t>
      </w:r>
      <w:r w:rsidRPr="0066086F">
        <w:rPr>
          <w:rFonts w:asciiTheme="minorHAnsi" w:hAnsiTheme="minorHAnsi"/>
          <w:sz w:val="20"/>
          <w:szCs w:val="20"/>
        </w:rPr>
        <w:t xml:space="preserve">natal history: This can include information relating to mother’s pregnancy, and child’s birth. </w:t>
      </w:r>
    </w:p>
    <w:p w14:paraId="1FA665B4" w14:textId="77777777" w:rsidR="00F87334" w:rsidRPr="0066086F" w:rsidRDefault="00231ED6" w:rsidP="00040DC5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D</w:t>
      </w:r>
      <w:r w:rsidR="009B09F4" w:rsidRPr="0066086F">
        <w:rPr>
          <w:rFonts w:asciiTheme="minorHAnsi" w:hAnsiTheme="minorHAnsi"/>
          <w:sz w:val="20"/>
          <w:szCs w:val="20"/>
        </w:rPr>
        <w:t>evelopmental data</w:t>
      </w:r>
      <w:r w:rsidRPr="0066086F">
        <w:rPr>
          <w:rFonts w:asciiTheme="minorHAnsi" w:hAnsiTheme="minorHAnsi"/>
          <w:sz w:val="20"/>
          <w:szCs w:val="20"/>
        </w:rPr>
        <w:t>:</w:t>
      </w:r>
      <w:r w:rsidR="00A8048A" w:rsidRPr="0066086F">
        <w:rPr>
          <w:rFonts w:asciiTheme="minorHAnsi" w:hAnsiTheme="minorHAnsi"/>
          <w:sz w:val="20"/>
          <w:szCs w:val="20"/>
        </w:rPr>
        <w:t xml:space="preserve"> </w:t>
      </w:r>
      <w:r w:rsidR="009B09F4" w:rsidRPr="0066086F">
        <w:rPr>
          <w:rFonts w:asciiTheme="minorHAnsi" w:hAnsiTheme="minorHAnsi"/>
          <w:sz w:val="20"/>
          <w:szCs w:val="20"/>
        </w:rPr>
        <w:t>developmental milestones, feed</w:t>
      </w:r>
      <w:r w:rsidRPr="0066086F">
        <w:rPr>
          <w:rFonts w:asciiTheme="minorHAnsi" w:hAnsiTheme="minorHAnsi"/>
          <w:sz w:val="20"/>
          <w:szCs w:val="20"/>
        </w:rPr>
        <w:t>ing history, audiology history.</w:t>
      </w:r>
    </w:p>
    <w:p w14:paraId="4D986CC7" w14:textId="77777777" w:rsidR="009B09F4" w:rsidRPr="0066086F" w:rsidRDefault="00F87334" w:rsidP="009C5649">
      <w:pPr>
        <w:pStyle w:val="ListParagraph"/>
        <w:numPr>
          <w:ilvl w:val="1"/>
          <w:numId w:val="10"/>
        </w:numPr>
        <w:spacing w:after="0"/>
        <w:ind w:left="1418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Medical </w:t>
      </w:r>
      <w:r w:rsidR="009B09F4" w:rsidRPr="0066086F">
        <w:rPr>
          <w:rFonts w:asciiTheme="minorHAnsi" w:hAnsiTheme="minorHAnsi"/>
          <w:sz w:val="20"/>
          <w:szCs w:val="20"/>
        </w:rPr>
        <w:t>details</w:t>
      </w:r>
      <w:r w:rsidRPr="0066086F">
        <w:rPr>
          <w:rFonts w:asciiTheme="minorHAnsi" w:hAnsiTheme="minorHAnsi"/>
          <w:sz w:val="20"/>
          <w:szCs w:val="20"/>
        </w:rPr>
        <w:t>:</w:t>
      </w:r>
      <w:r w:rsidR="009B09F4" w:rsidRPr="0066086F">
        <w:rPr>
          <w:rFonts w:asciiTheme="minorHAnsi" w:hAnsiTheme="minorHAnsi"/>
          <w:sz w:val="20"/>
          <w:szCs w:val="20"/>
        </w:rPr>
        <w:t xml:space="preserve"> such as any relevant illnesses, medications, and relevant family history. Reports from other relevant allied health professionals such as: Audiology, Psychology, CAMHS</w:t>
      </w:r>
      <w:r w:rsidRPr="0066086F">
        <w:rPr>
          <w:rFonts w:asciiTheme="minorHAnsi" w:hAnsiTheme="minorHAnsi"/>
          <w:sz w:val="20"/>
          <w:szCs w:val="20"/>
        </w:rPr>
        <w:t xml:space="preserve"> (Child &amp; Adolescent Mental Health Services)</w:t>
      </w:r>
      <w:r w:rsidR="009B09F4" w:rsidRPr="0066086F">
        <w:rPr>
          <w:rFonts w:asciiTheme="minorHAnsi" w:hAnsiTheme="minorHAnsi"/>
          <w:sz w:val="20"/>
          <w:szCs w:val="20"/>
        </w:rPr>
        <w:t>, Occupational therapy, Physiotherapy, Ophthalmology</w:t>
      </w:r>
      <w:r w:rsidRPr="0066086F">
        <w:rPr>
          <w:rFonts w:asciiTheme="minorHAnsi" w:hAnsiTheme="minorHAnsi"/>
          <w:sz w:val="20"/>
          <w:szCs w:val="20"/>
        </w:rPr>
        <w:t>.</w:t>
      </w:r>
      <w:r w:rsidR="009B09F4" w:rsidRPr="0066086F">
        <w:rPr>
          <w:rFonts w:asciiTheme="minorHAnsi" w:hAnsiTheme="minorHAnsi"/>
          <w:sz w:val="20"/>
          <w:szCs w:val="20"/>
        </w:rPr>
        <w:t xml:space="preserve"> </w:t>
      </w:r>
    </w:p>
    <w:p w14:paraId="6B91E595" w14:textId="77777777" w:rsidR="0018269E" w:rsidRPr="00E62955" w:rsidRDefault="0018269E" w:rsidP="0009116B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Educational</w:t>
      </w:r>
      <w:r w:rsidR="009B09F4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records</w:t>
      </w:r>
    </w:p>
    <w:p w14:paraId="5721766B" w14:textId="77777777" w:rsidR="0009116B" w:rsidRPr="0066086F" w:rsidRDefault="002A6492" w:rsidP="0009116B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Educational Health and Care Plans, current targets and objectives</w:t>
      </w:r>
      <w:r w:rsidR="009B09F4" w:rsidRPr="0066086F">
        <w:rPr>
          <w:rFonts w:asciiTheme="minorHAnsi" w:hAnsiTheme="minorHAnsi"/>
          <w:sz w:val="20"/>
          <w:szCs w:val="20"/>
        </w:rPr>
        <w:t>, progress notes from educational staff and school reports may be held.</w:t>
      </w:r>
    </w:p>
    <w:p w14:paraId="39C8D94A" w14:textId="77777777" w:rsidR="0009116B" w:rsidRPr="00E62955" w:rsidRDefault="0018269E" w:rsidP="0009116B">
      <w:pPr>
        <w:pStyle w:val="Heading2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Clinical records</w:t>
      </w:r>
    </w:p>
    <w:p w14:paraId="6944AD5E" w14:textId="77777777" w:rsidR="0018269E" w:rsidRPr="0066086F" w:rsidRDefault="0018269E" w:rsidP="00FF33AB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Specific data in relation to communication skills may be collected and held</w:t>
      </w:r>
      <w:r w:rsidR="00860D66" w:rsidRPr="0066086F">
        <w:rPr>
          <w:rFonts w:asciiTheme="minorHAnsi" w:hAnsiTheme="minorHAnsi"/>
          <w:sz w:val="20"/>
          <w:szCs w:val="20"/>
        </w:rPr>
        <w:t>,</w:t>
      </w:r>
      <w:r w:rsidRPr="0066086F">
        <w:rPr>
          <w:rFonts w:asciiTheme="minorHAnsi" w:hAnsiTheme="minorHAnsi"/>
          <w:sz w:val="20"/>
          <w:szCs w:val="20"/>
        </w:rPr>
        <w:t xml:space="preserve"> such as assessment forms, reports, case notes, e-mails, text messages and transcripts of </w:t>
      </w:r>
      <w:r w:rsidR="00FF33AB" w:rsidRPr="0066086F">
        <w:rPr>
          <w:rFonts w:asciiTheme="minorHAnsi" w:hAnsiTheme="minorHAnsi"/>
          <w:sz w:val="20"/>
          <w:szCs w:val="20"/>
        </w:rPr>
        <w:t>voice</w:t>
      </w:r>
      <w:r w:rsidRPr="0066086F">
        <w:rPr>
          <w:rFonts w:asciiTheme="minorHAnsi" w:hAnsiTheme="minorHAnsi"/>
          <w:sz w:val="20"/>
          <w:szCs w:val="20"/>
        </w:rPr>
        <w:t>. Audio and video files may also be collected and stored.</w:t>
      </w:r>
    </w:p>
    <w:p w14:paraId="0ABBE5EA" w14:textId="77777777" w:rsidR="0093206F" w:rsidRPr="00E62955" w:rsidRDefault="0018269E" w:rsidP="0009116B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lastRenderedPageBreak/>
        <w:t>General administrative records</w:t>
      </w:r>
    </w:p>
    <w:p w14:paraId="656FF1A9" w14:textId="77777777" w:rsidR="0018269E" w:rsidRPr="0066086F" w:rsidRDefault="00FF33AB" w:rsidP="00484B17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>Jenny Clarkson</w:t>
      </w:r>
      <w:r w:rsidR="002A6492" w:rsidRPr="0066086F">
        <w:rPr>
          <w:rFonts w:asciiTheme="minorHAnsi" w:hAnsiTheme="minorHAnsi"/>
          <w:i/>
          <w:sz w:val="20"/>
          <w:szCs w:val="20"/>
        </w:rPr>
        <w:t xml:space="preserve">, Speech and language Therapist </w:t>
      </w:r>
      <w:r w:rsidR="0018269E" w:rsidRPr="0066086F">
        <w:rPr>
          <w:rFonts w:asciiTheme="minorHAnsi" w:hAnsiTheme="minorHAnsi"/>
          <w:sz w:val="20"/>
          <w:szCs w:val="20"/>
        </w:rPr>
        <w:t>may hold information regarding attendance reports and accident report forms.</w:t>
      </w:r>
    </w:p>
    <w:p w14:paraId="1296CE51" w14:textId="77777777" w:rsidR="0018269E" w:rsidRPr="00E62955" w:rsidRDefault="00484B17" w:rsidP="0009116B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Financia</w:t>
      </w:r>
      <w:r w:rsidR="008B3B2E" w:rsidRPr="00E62955">
        <w:rPr>
          <w:rFonts w:asciiTheme="minorHAnsi" w:hAnsiTheme="minorHAnsi"/>
          <w:color w:val="000000" w:themeColor="text1"/>
          <w:sz w:val="20"/>
          <w:szCs w:val="20"/>
        </w:rPr>
        <w:t>l records</w:t>
      </w:r>
    </w:p>
    <w:p w14:paraId="3E75BECF" w14:textId="77777777" w:rsidR="00161837" w:rsidRPr="0066086F" w:rsidRDefault="008B3B2E" w:rsidP="00484B17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 w:cs="Calibri,Italic"/>
          <w:iCs/>
          <w:sz w:val="20"/>
          <w:szCs w:val="20"/>
        </w:rPr>
        <w:t>A financial record pertains to all financial information concerning the practice</w:t>
      </w:r>
      <w:r w:rsidR="00EB3B93" w:rsidRPr="0066086F">
        <w:rPr>
          <w:rFonts w:asciiTheme="minorHAnsi" w:hAnsiTheme="minorHAnsi" w:cs="Calibri,Italic"/>
          <w:iCs/>
          <w:sz w:val="20"/>
          <w:szCs w:val="20"/>
        </w:rPr>
        <w:t>,</w:t>
      </w:r>
      <w:r w:rsidRPr="0066086F">
        <w:rPr>
          <w:rFonts w:asciiTheme="minorHAnsi" w:hAnsiTheme="minorHAnsi" w:cs="Calibri,Italic"/>
          <w:iCs/>
          <w:sz w:val="20"/>
          <w:szCs w:val="20"/>
        </w:rPr>
        <w:t xml:space="preserve"> e.g. invoices, receipts, information for Revenue</w:t>
      </w:r>
      <w:r w:rsidR="005530DC" w:rsidRPr="0066086F">
        <w:rPr>
          <w:rFonts w:asciiTheme="minorHAnsi" w:hAnsiTheme="minorHAnsi" w:cs="Calibri,Italic"/>
          <w:iCs/>
          <w:sz w:val="20"/>
          <w:szCs w:val="20"/>
        </w:rPr>
        <w:t>.</w:t>
      </w:r>
      <w:r w:rsidR="009B09F4" w:rsidRPr="0066086F">
        <w:rPr>
          <w:rFonts w:asciiTheme="minorHAnsi" w:hAnsiTheme="minorHAnsi" w:cs="Calibri,Italic"/>
          <w:iCs/>
          <w:sz w:val="20"/>
          <w:szCs w:val="20"/>
        </w:rPr>
        <w:t xml:space="preserve"> </w:t>
      </w:r>
      <w:r w:rsidR="00FF33AB" w:rsidRPr="0066086F">
        <w:rPr>
          <w:rFonts w:asciiTheme="minorHAnsi" w:hAnsiTheme="minorHAnsi"/>
          <w:i/>
          <w:sz w:val="20"/>
          <w:szCs w:val="20"/>
        </w:rPr>
        <w:t>Jenny Clarkson</w:t>
      </w:r>
      <w:r w:rsidR="002A6492" w:rsidRPr="0066086F">
        <w:rPr>
          <w:rFonts w:asciiTheme="minorHAnsi" w:hAnsiTheme="minorHAnsi"/>
          <w:i/>
          <w:sz w:val="20"/>
          <w:szCs w:val="20"/>
        </w:rPr>
        <w:t xml:space="preserve"> Speech and Language Therapist </w:t>
      </w:r>
      <w:r w:rsidR="0018269E" w:rsidRPr="0066086F">
        <w:rPr>
          <w:rFonts w:asciiTheme="minorHAnsi" w:hAnsiTheme="minorHAnsi"/>
          <w:sz w:val="20"/>
          <w:szCs w:val="20"/>
        </w:rPr>
        <w:t xml:space="preserve">may hold data in relation to: on-line purchasing history, card payments, bank details, receipts and invoices. </w:t>
      </w:r>
      <w:r w:rsidR="009B09F4" w:rsidRPr="0066086F">
        <w:rPr>
          <w:rFonts w:asciiTheme="minorHAnsi" w:hAnsiTheme="minorHAnsi" w:cs="Calibri,Italic"/>
          <w:iCs/>
          <w:sz w:val="20"/>
          <w:szCs w:val="20"/>
        </w:rPr>
        <w:t>Information will include name of bill payer, client name, address and record of invoices and payments made.</w:t>
      </w:r>
    </w:p>
    <w:p w14:paraId="4625ECAE" w14:textId="77777777" w:rsidR="005530DC" w:rsidRPr="00E62955" w:rsidRDefault="002A6492" w:rsidP="009C5649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Where information is sourced</w:t>
      </w:r>
    </w:p>
    <w:p w14:paraId="37F5B51D" w14:textId="77777777" w:rsidR="00484B17" w:rsidRPr="0066086F" w:rsidRDefault="00167732" w:rsidP="00484B17">
      <w:pPr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Personal da</w:t>
      </w:r>
      <w:r w:rsidR="00826CC9" w:rsidRPr="0066086F">
        <w:rPr>
          <w:rFonts w:asciiTheme="minorHAnsi" w:hAnsiTheme="minorHAnsi"/>
          <w:sz w:val="20"/>
          <w:szCs w:val="20"/>
        </w:rPr>
        <w:t>ta</w:t>
      </w:r>
      <w:r w:rsidRPr="0066086F">
        <w:rPr>
          <w:rFonts w:asciiTheme="minorHAnsi" w:hAnsiTheme="minorHAnsi"/>
          <w:sz w:val="20"/>
          <w:szCs w:val="20"/>
        </w:rPr>
        <w:t xml:space="preserve"> will be provided by the client</w:t>
      </w:r>
      <w:r w:rsidR="0018269E" w:rsidRPr="0066086F">
        <w:rPr>
          <w:rFonts w:asciiTheme="minorHAnsi" w:hAnsiTheme="minorHAnsi"/>
          <w:sz w:val="20"/>
          <w:szCs w:val="20"/>
        </w:rPr>
        <w:t>,</w:t>
      </w:r>
      <w:r w:rsidRPr="0066086F">
        <w:rPr>
          <w:rFonts w:asciiTheme="minorHAnsi" w:hAnsiTheme="minorHAnsi"/>
          <w:sz w:val="20"/>
          <w:szCs w:val="20"/>
        </w:rPr>
        <w:t xml:space="preserve"> or in the case of a child</w:t>
      </w:r>
      <w:r w:rsidR="00826CC9" w:rsidRPr="0066086F">
        <w:rPr>
          <w:rFonts w:asciiTheme="minorHAnsi" w:hAnsiTheme="minorHAnsi"/>
          <w:sz w:val="20"/>
          <w:szCs w:val="20"/>
        </w:rPr>
        <w:t xml:space="preserve"> (under 16</w:t>
      </w:r>
      <w:r w:rsidR="009C5649" w:rsidRPr="0066086F">
        <w:rPr>
          <w:rFonts w:asciiTheme="minorHAnsi" w:hAnsiTheme="minorHAnsi"/>
          <w:sz w:val="20"/>
          <w:szCs w:val="20"/>
        </w:rPr>
        <w:t xml:space="preserve"> </w:t>
      </w:r>
      <w:r w:rsidR="00826CC9" w:rsidRPr="0066086F">
        <w:rPr>
          <w:rFonts w:asciiTheme="minorHAnsi" w:hAnsiTheme="minorHAnsi"/>
          <w:sz w:val="20"/>
          <w:szCs w:val="20"/>
        </w:rPr>
        <w:t>y</w:t>
      </w:r>
      <w:r w:rsidR="009C5649" w:rsidRPr="0066086F">
        <w:rPr>
          <w:rFonts w:asciiTheme="minorHAnsi" w:hAnsiTheme="minorHAnsi"/>
          <w:sz w:val="20"/>
          <w:szCs w:val="20"/>
        </w:rPr>
        <w:t>ea</w:t>
      </w:r>
      <w:r w:rsidR="00826CC9" w:rsidRPr="0066086F">
        <w:rPr>
          <w:rFonts w:asciiTheme="minorHAnsi" w:hAnsiTheme="minorHAnsi"/>
          <w:sz w:val="20"/>
          <w:szCs w:val="20"/>
        </w:rPr>
        <w:t>rs)</w:t>
      </w:r>
      <w:r w:rsidRPr="0066086F">
        <w:rPr>
          <w:rFonts w:asciiTheme="minorHAnsi" w:hAnsiTheme="minorHAnsi"/>
          <w:sz w:val="20"/>
          <w:szCs w:val="20"/>
        </w:rPr>
        <w:t>, their parent</w:t>
      </w:r>
      <w:r w:rsidR="0018269E" w:rsidRPr="0066086F">
        <w:rPr>
          <w:rFonts w:asciiTheme="minorHAnsi" w:hAnsiTheme="minorHAnsi"/>
          <w:sz w:val="20"/>
          <w:szCs w:val="20"/>
        </w:rPr>
        <w:t>(s)</w:t>
      </w:r>
      <w:r w:rsidRPr="0066086F">
        <w:rPr>
          <w:rFonts w:asciiTheme="minorHAnsi" w:hAnsiTheme="minorHAnsi"/>
          <w:sz w:val="20"/>
          <w:szCs w:val="20"/>
        </w:rPr>
        <w:t>/guardian</w:t>
      </w:r>
      <w:r w:rsidR="0018269E" w:rsidRPr="0066086F">
        <w:rPr>
          <w:rFonts w:asciiTheme="minorHAnsi" w:hAnsiTheme="minorHAnsi"/>
          <w:sz w:val="20"/>
          <w:szCs w:val="20"/>
        </w:rPr>
        <w:t>(s)</w:t>
      </w:r>
      <w:r w:rsidRPr="0066086F">
        <w:rPr>
          <w:rFonts w:asciiTheme="minorHAnsi" w:hAnsiTheme="minorHAnsi"/>
          <w:sz w:val="20"/>
          <w:szCs w:val="20"/>
        </w:rPr>
        <w:t>. This information will be collected as part of a case history form prior to</w:t>
      </w:r>
      <w:r w:rsidR="0018269E" w:rsidRPr="0066086F">
        <w:rPr>
          <w:rFonts w:asciiTheme="minorHAnsi" w:hAnsiTheme="minorHAnsi"/>
          <w:sz w:val="20"/>
          <w:szCs w:val="20"/>
        </w:rPr>
        <w:t>,</w:t>
      </w:r>
      <w:r w:rsidRPr="0066086F">
        <w:rPr>
          <w:rFonts w:asciiTheme="minorHAnsi" w:hAnsiTheme="minorHAnsi"/>
          <w:sz w:val="20"/>
          <w:szCs w:val="20"/>
        </w:rPr>
        <w:t xml:space="preserve"> or on the date o</w:t>
      </w:r>
      <w:r w:rsidR="00826CC9" w:rsidRPr="0066086F">
        <w:rPr>
          <w:rFonts w:asciiTheme="minorHAnsi" w:hAnsiTheme="minorHAnsi"/>
          <w:sz w:val="20"/>
          <w:szCs w:val="20"/>
        </w:rPr>
        <w:t>f</w:t>
      </w:r>
      <w:r w:rsidRPr="0066086F">
        <w:rPr>
          <w:rFonts w:asciiTheme="minorHAnsi" w:hAnsiTheme="minorHAnsi"/>
          <w:sz w:val="20"/>
          <w:szCs w:val="20"/>
        </w:rPr>
        <w:t xml:space="preserve"> first contact.</w:t>
      </w:r>
    </w:p>
    <w:p w14:paraId="6831F492" w14:textId="77777777" w:rsidR="00161837" w:rsidRPr="0066086F" w:rsidRDefault="00167732" w:rsidP="00484B17">
      <w:pPr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Information may also be provided directly from relevant third </w:t>
      </w:r>
      <w:r w:rsidR="008B3B2E" w:rsidRPr="0066086F">
        <w:rPr>
          <w:rFonts w:asciiTheme="minorHAnsi" w:hAnsiTheme="minorHAnsi"/>
          <w:sz w:val="20"/>
          <w:szCs w:val="20"/>
        </w:rPr>
        <w:t>parties such as schools</w:t>
      </w:r>
      <w:r w:rsidRPr="0066086F">
        <w:rPr>
          <w:rFonts w:asciiTheme="minorHAnsi" w:hAnsiTheme="minorHAnsi"/>
          <w:sz w:val="20"/>
          <w:szCs w:val="20"/>
        </w:rPr>
        <w:t>, medical professionals and allied health professionals</w:t>
      </w:r>
      <w:r w:rsidR="0018269E" w:rsidRPr="0066086F">
        <w:rPr>
          <w:rFonts w:asciiTheme="minorHAnsi" w:hAnsiTheme="minorHAnsi"/>
          <w:sz w:val="20"/>
          <w:szCs w:val="20"/>
        </w:rPr>
        <w:t>, with prior consent from the parent(s)/guardian(s)</w:t>
      </w:r>
      <w:r w:rsidRPr="0066086F">
        <w:rPr>
          <w:rFonts w:asciiTheme="minorHAnsi" w:hAnsiTheme="minorHAnsi"/>
          <w:sz w:val="20"/>
          <w:szCs w:val="20"/>
        </w:rPr>
        <w:t>.</w:t>
      </w:r>
    </w:p>
    <w:p w14:paraId="5F80797A" w14:textId="77777777" w:rsidR="005530DC" w:rsidRPr="00E62955" w:rsidRDefault="002A6492" w:rsidP="009C5649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How I</w:t>
      </w:r>
      <w:r w:rsidR="000A1F8E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use the </w:t>
      </w:r>
      <w:r w:rsidRPr="00E62955">
        <w:rPr>
          <w:rFonts w:asciiTheme="minorHAnsi" w:hAnsiTheme="minorHAnsi"/>
          <w:color w:val="000000" w:themeColor="text1"/>
          <w:sz w:val="20"/>
          <w:szCs w:val="20"/>
        </w:rPr>
        <w:t>information that I</w:t>
      </w:r>
      <w:r w:rsidR="000A1F8E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collect</w:t>
      </w:r>
    </w:p>
    <w:p w14:paraId="5EC1217F" w14:textId="77777777" w:rsidR="004A371F" w:rsidRPr="0066086F" w:rsidRDefault="002A6492" w:rsidP="00484B17">
      <w:pPr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I use the information that I</w:t>
      </w:r>
      <w:r w:rsidR="00671641" w:rsidRPr="0066086F">
        <w:rPr>
          <w:rFonts w:asciiTheme="minorHAnsi" w:hAnsiTheme="minorHAnsi"/>
          <w:sz w:val="20"/>
          <w:szCs w:val="20"/>
        </w:rPr>
        <w:t xml:space="preserve"> collect to provide assessment and </w:t>
      </w:r>
      <w:r w:rsidR="00F05041" w:rsidRPr="0066086F">
        <w:rPr>
          <w:rFonts w:asciiTheme="minorHAnsi" w:hAnsiTheme="minorHAnsi"/>
          <w:sz w:val="20"/>
          <w:szCs w:val="20"/>
        </w:rPr>
        <w:t>therapy</w:t>
      </w:r>
      <w:r w:rsidRPr="0066086F">
        <w:rPr>
          <w:rFonts w:asciiTheme="minorHAnsi" w:hAnsiTheme="minorHAnsi"/>
          <w:sz w:val="20"/>
          <w:szCs w:val="20"/>
        </w:rPr>
        <w:t xml:space="preserve"> as per my</w:t>
      </w:r>
      <w:r w:rsidR="00CE6DDD" w:rsidRPr="0066086F">
        <w:rPr>
          <w:rFonts w:asciiTheme="minorHAnsi" w:hAnsiTheme="minorHAnsi"/>
          <w:sz w:val="20"/>
          <w:szCs w:val="20"/>
        </w:rPr>
        <w:t xml:space="preserve"> relevant professional guidelines</w:t>
      </w:r>
      <w:r w:rsidR="00671641" w:rsidRPr="0066086F">
        <w:rPr>
          <w:rFonts w:asciiTheme="minorHAnsi" w:hAnsiTheme="minorHAnsi"/>
          <w:sz w:val="20"/>
          <w:szCs w:val="20"/>
        </w:rPr>
        <w:t xml:space="preserve">, </w:t>
      </w:r>
      <w:r w:rsidR="002F013C" w:rsidRPr="0066086F">
        <w:rPr>
          <w:rFonts w:asciiTheme="minorHAnsi" w:hAnsiTheme="minorHAnsi"/>
          <w:sz w:val="20"/>
          <w:szCs w:val="20"/>
        </w:rPr>
        <w:t xml:space="preserve">as well as </w:t>
      </w:r>
      <w:r w:rsidR="00671641" w:rsidRPr="0066086F">
        <w:rPr>
          <w:rFonts w:asciiTheme="minorHAnsi" w:hAnsiTheme="minorHAnsi"/>
          <w:sz w:val="20"/>
          <w:szCs w:val="20"/>
        </w:rPr>
        <w:t>to maintain the general running of t</w:t>
      </w:r>
      <w:r w:rsidR="00785FFA" w:rsidRPr="0066086F">
        <w:rPr>
          <w:rFonts w:asciiTheme="minorHAnsi" w:hAnsiTheme="minorHAnsi"/>
          <w:sz w:val="20"/>
          <w:szCs w:val="20"/>
        </w:rPr>
        <w:t>he business, such as running an</w:t>
      </w:r>
      <w:r w:rsidR="00671641" w:rsidRPr="0066086F">
        <w:rPr>
          <w:rFonts w:asciiTheme="minorHAnsi" w:hAnsiTheme="minorHAnsi"/>
          <w:sz w:val="20"/>
          <w:szCs w:val="20"/>
        </w:rPr>
        <w:t xml:space="preserve"> electronic booking system, keeping</w:t>
      </w:r>
      <w:r w:rsidR="00785FFA" w:rsidRPr="0066086F">
        <w:rPr>
          <w:rFonts w:asciiTheme="minorHAnsi" w:hAnsiTheme="minorHAnsi"/>
          <w:sz w:val="20"/>
          <w:szCs w:val="20"/>
        </w:rPr>
        <w:t xml:space="preserve"> my</w:t>
      </w:r>
      <w:r w:rsidR="00671641" w:rsidRPr="0066086F">
        <w:rPr>
          <w:rFonts w:asciiTheme="minorHAnsi" w:hAnsiTheme="minorHAnsi"/>
          <w:sz w:val="20"/>
          <w:szCs w:val="20"/>
        </w:rPr>
        <w:t xml:space="preserve"> accounts and updating you of any changes in policies or fees</w:t>
      </w:r>
      <w:r w:rsidR="00167732" w:rsidRPr="0066086F">
        <w:rPr>
          <w:rFonts w:asciiTheme="minorHAnsi" w:hAnsiTheme="minorHAnsi"/>
          <w:sz w:val="20"/>
          <w:szCs w:val="20"/>
        </w:rPr>
        <w:t xml:space="preserve">. </w:t>
      </w:r>
    </w:p>
    <w:p w14:paraId="322EFFB8" w14:textId="77777777" w:rsidR="00F41B41" w:rsidRPr="0066086F" w:rsidRDefault="004A371F" w:rsidP="00484B17">
      <w:pPr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Information may also be used for research purposes, with the written consent of the client or parent/guardian.</w:t>
      </w:r>
    </w:p>
    <w:p w14:paraId="501515FA" w14:textId="77777777" w:rsidR="002F013C" w:rsidRPr="00E62955" w:rsidRDefault="002F013C" w:rsidP="0009116B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Data retention periods</w:t>
      </w:r>
    </w:p>
    <w:p w14:paraId="53F8F362" w14:textId="77777777" w:rsidR="0004013B" w:rsidRPr="0066086F" w:rsidRDefault="00942223" w:rsidP="009C5649">
      <w:pPr>
        <w:autoSpaceDE w:val="0"/>
        <w:autoSpaceDN w:val="0"/>
        <w:adjustRightInd w:val="0"/>
        <w:spacing w:after="0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 xml:space="preserve">The retention periods are the suggested time periods for which the records should be held based on the organisation’s needs, legal and/or fiscal precedence or historical purposes. </w:t>
      </w:r>
    </w:p>
    <w:p w14:paraId="109DCF18" w14:textId="77777777" w:rsidR="0004013B" w:rsidRPr="0066086F" w:rsidRDefault="0004013B" w:rsidP="009C5649">
      <w:pPr>
        <w:autoSpaceDE w:val="0"/>
        <w:autoSpaceDN w:val="0"/>
        <w:adjustRightInd w:val="0"/>
        <w:spacing w:after="0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In accordance with professional guidelines, all records will be kept securely until a child is 25 years old.</w:t>
      </w:r>
    </w:p>
    <w:p w14:paraId="111E930E" w14:textId="77777777" w:rsidR="0004013B" w:rsidRPr="0066086F" w:rsidRDefault="0004013B" w:rsidP="009C5649">
      <w:pPr>
        <w:autoSpaceDE w:val="0"/>
        <w:autoSpaceDN w:val="0"/>
        <w:adjustRightInd w:val="0"/>
        <w:spacing w:after="0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Basic contact data will be collected during our first point of contact, such as ‘phone number, address etc. If no further contact is made after 6 weeks, these details will be destroyed.</w:t>
      </w:r>
    </w:p>
    <w:p w14:paraId="5CFC3090" w14:textId="77777777" w:rsidR="00FE1E4C" w:rsidRPr="0066086F" w:rsidRDefault="00515E84" w:rsidP="00FE1E4C">
      <w:pPr>
        <w:autoSpaceDE w:val="0"/>
        <w:autoSpaceDN w:val="0"/>
        <w:adjustRightInd w:val="0"/>
        <w:spacing w:after="0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Following the</w:t>
      </w:r>
      <w:r w:rsidR="009C5649" w:rsidRPr="0066086F">
        <w:rPr>
          <w:rFonts w:asciiTheme="minorHAnsi" w:hAnsiTheme="minorHAnsi" w:cs="Calibri"/>
          <w:sz w:val="20"/>
          <w:szCs w:val="20"/>
        </w:rPr>
        <w:t xml:space="preserve"> </w:t>
      </w:r>
      <w:r w:rsidRPr="0066086F">
        <w:rPr>
          <w:rFonts w:asciiTheme="minorHAnsi" w:hAnsiTheme="minorHAnsi" w:cs="Calibri"/>
          <w:sz w:val="20"/>
          <w:szCs w:val="20"/>
        </w:rPr>
        <w:t>retention deadline, all data will be des</w:t>
      </w:r>
      <w:r w:rsidR="00FE1E4C" w:rsidRPr="0066086F">
        <w:rPr>
          <w:rFonts w:asciiTheme="minorHAnsi" w:hAnsiTheme="minorHAnsi" w:cs="Calibri"/>
          <w:sz w:val="20"/>
          <w:szCs w:val="20"/>
        </w:rPr>
        <w:t>troyed under confidential means</w:t>
      </w:r>
    </w:p>
    <w:p w14:paraId="51DFF228" w14:textId="77777777" w:rsidR="00FF33AB" w:rsidRPr="00E62955" w:rsidRDefault="00695603" w:rsidP="00FF33AB">
      <w:pPr>
        <w:pStyle w:val="Heading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Clinical </w:t>
      </w:r>
      <w:r w:rsidR="00445BD6" w:rsidRPr="00E62955">
        <w:rPr>
          <w:rFonts w:asciiTheme="minorHAnsi" w:hAnsiTheme="minorHAnsi"/>
          <w:color w:val="000000" w:themeColor="text1"/>
          <w:sz w:val="20"/>
          <w:szCs w:val="20"/>
        </w:rPr>
        <w:t>Records</w:t>
      </w:r>
    </w:p>
    <w:p w14:paraId="1759CD50" w14:textId="77777777" w:rsidR="00FF33AB" w:rsidRPr="0066086F" w:rsidRDefault="00FF33AB" w:rsidP="00FF33AB">
      <w:pPr>
        <w:autoSpaceDE w:val="0"/>
        <w:autoSpaceDN w:val="0"/>
        <w:adjustRightInd w:val="0"/>
        <w:spacing w:after="0"/>
        <w:ind w:left="720" w:right="-613"/>
        <w:rPr>
          <w:rFonts w:asciiTheme="minorHAnsi" w:hAnsiTheme="minorHAnsi"/>
        </w:rPr>
      </w:pPr>
    </w:p>
    <w:p w14:paraId="6B26354D" w14:textId="77777777" w:rsidR="0040002F" w:rsidRPr="0066086F" w:rsidRDefault="00FF33AB" w:rsidP="00FF33AB">
      <w:pPr>
        <w:autoSpaceDE w:val="0"/>
        <w:autoSpaceDN w:val="0"/>
        <w:adjustRightInd w:val="0"/>
        <w:spacing w:after="0"/>
        <w:ind w:left="720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 xml:space="preserve">Jenny Clarkson </w:t>
      </w:r>
      <w:r w:rsidR="002A6492" w:rsidRPr="0066086F">
        <w:rPr>
          <w:rFonts w:asciiTheme="minorHAnsi" w:hAnsiTheme="minorHAnsi"/>
          <w:i/>
          <w:sz w:val="20"/>
          <w:szCs w:val="20"/>
        </w:rPr>
        <w:t>Speech and Language Therapist</w:t>
      </w:r>
      <w:r w:rsidR="009C5649" w:rsidRPr="0066086F">
        <w:rPr>
          <w:rFonts w:asciiTheme="minorHAnsi" w:hAnsiTheme="minorHAnsi"/>
          <w:i/>
          <w:sz w:val="20"/>
          <w:szCs w:val="20"/>
        </w:rPr>
        <w:t xml:space="preserve"> </w:t>
      </w:r>
      <w:r w:rsidR="0040002F" w:rsidRPr="0066086F">
        <w:rPr>
          <w:rFonts w:asciiTheme="minorHAnsi" w:hAnsiTheme="minorHAnsi"/>
          <w:sz w:val="20"/>
          <w:szCs w:val="20"/>
        </w:rPr>
        <w:t>keeps both physical and electronic records of clinical data in order to provide a service.</w:t>
      </w:r>
      <w:r w:rsidR="0004013B" w:rsidRPr="0066086F">
        <w:rPr>
          <w:rFonts w:asciiTheme="minorHAnsi" w:hAnsiTheme="minorHAnsi"/>
          <w:sz w:val="20"/>
          <w:szCs w:val="20"/>
        </w:rPr>
        <w:t xml:space="preserve"> </w:t>
      </w:r>
      <w:r w:rsidR="00445BD6" w:rsidRPr="0066086F">
        <w:rPr>
          <w:rFonts w:asciiTheme="minorHAnsi" w:hAnsiTheme="minorHAnsi" w:cs="Calibri"/>
          <w:sz w:val="20"/>
          <w:szCs w:val="20"/>
        </w:rPr>
        <w:t xml:space="preserve">Video records/ voice recordings relating to client care/videoconferencing records may be recorded with consent, analysed and then destroyed. </w:t>
      </w:r>
      <w:r w:rsidR="00942223" w:rsidRPr="0066086F">
        <w:rPr>
          <w:rFonts w:asciiTheme="minorHAnsi" w:hAnsiTheme="minorHAnsi" w:cs="Calibri"/>
          <w:sz w:val="20"/>
          <w:szCs w:val="20"/>
        </w:rPr>
        <w:t>If written consent is provided to use recordings for training purpos</w:t>
      </w:r>
      <w:r w:rsidR="00445BD6" w:rsidRPr="0066086F">
        <w:rPr>
          <w:rFonts w:asciiTheme="minorHAnsi" w:hAnsiTheme="minorHAnsi" w:cs="Calibri"/>
          <w:sz w:val="20"/>
          <w:szCs w:val="20"/>
        </w:rPr>
        <w:t xml:space="preserve">es, </w:t>
      </w:r>
      <w:r w:rsidR="00942223" w:rsidRPr="0066086F">
        <w:rPr>
          <w:rFonts w:asciiTheme="minorHAnsi" w:hAnsiTheme="minorHAnsi" w:cs="Calibri"/>
          <w:sz w:val="20"/>
          <w:szCs w:val="20"/>
        </w:rPr>
        <w:t xml:space="preserve">the client will have the </w:t>
      </w:r>
      <w:r w:rsidR="00445BD6" w:rsidRPr="0066086F">
        <w:rPr>
          <w:rFonts w:asciiTheme="minorHAnsi" w:hAnsiTheme="minorHAnsi" w:cs="Calibri"/>
          <w:sz w:val="20"/>
          <w:szCs w:val="20"/>
        </w:rPr>
        <w:t>option to withdraw consent</w:t>
      </w:r>
      <w:r w:rsidR="00942223" w:rsidRPr="0066086F">
        <w:rPr>
          <w:rFonts w:asciiTheme="minorHAnsi" w:hAnsiTheme="minorHAnsi" w:cs="Calibri"/>
          <w:sz w:val="20"/>
          <w:szCs w:val="20"/>
        </w:rPr>
        <w:t xml:space="preserve"> at any time</w:t>
      </w:r>
      <w:r w:rsidR="00445BD6" w:rsidRPr="0066086F">
        <w:rPr>
          <w:rFonts w:asciiTheme="minorHAnsi" w:hAnsiTheme="minorHAnsi" w:cs="Calibri"/>
          <w:sz w:val="20"/>
          <w:szCs w:val="20"/>
        </w:rPr>
        <w:t>.</w:t>
      </w:r>
    </w:p>
    <w:p w14:paraId="33D7B080" w14:textId="77777777" w:rsidR="00FF33AB" w:rsidRPr="00E62955" w:rsidRDefault="00695603" w:rsidP="00FF33AB">
      <w:pPr>
        <w:pStyle w:val="Heading3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Financial </w:t>
      </w:r>
      <w:r w:rsidR="00445BD6" w:rsidRPr="00E62955">
        <w:rPr>
          <w:rFonts w:asciiTheme="minorHAnsi" w:hAnsiTheme="minorHAnsi"/>
          <w:color w:val="000000" w:themeColor="text1"/>
          <w:sz w:val="20"/>
          <w:szCs w:val="20"/>
        </w:rPr>
        <w:t>Records</w:t>
      </w:r>
    </w:p>
    <w:p w14:paraId="749AFD22" w14:textId="42AB684B" w:rsidR="0040002F" w:rsidRPr="0066086F" w:rsidRDefault="00FF33AB" w:rsidP="00FF33AB">
      <w:pPr>
        <w:pStyle w:val="Heading3"/>
        <w:numPr>
          <w:ilvl w:val="0"/>
          <w:numId w:val="0"/>
        </w:numPr>
        <w:ind w:left="720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>Jenny Clarkson</w:t>
      </w:r>
      <w:r w:rsidR="0004013B" w:rsidRPr="0066086F">
        <w:rPr>
          <w:rFonts w:asciiTheme="minorHAnsi" w:hAnsiTheme="minorHAnsi"/>
          <w:i/>
          <w:sz w:val="20"/>
          <w:szCs w:val="20"/>
        </w:rPr>
        <w:t xml:space="preserve"> Speech and Language </w:t>
      </w:r>
      <w:r w:rsidR="00700155" w:rsidRPr="0066086F">
        <w:rPr>
          <w:rFonts w:asciiTheme="minorHAnsi" w:hAnsiTheme="minorHAnsi"/>
          <w:i/>
          <w:sz w:val="20"/>
          <w:szCs w:val="20"/>
        </w:rPr>
        <w:t>Therapist keeps</w:t>
      </w:r>
      <w:r w:rsidR="0040002F" w:rsidRPr="0066086F">
        <w:rPr>
          <w:rFonts w:asciiTheme="minorHAnsi" w:hAnsiTheme="minorHAnsi"/>
          <w:sz w:val="20"/>
          <w:szCs w:val="20"/>
        </w:rPr>
        <w:t xml:space="preserve"> electronic/paper records of </w:t>
      </w:r>
      <w:r w:rsidR="00695603" w:rsidRPr="0066086F">
        <w:rPr>
          <w:rFonts w:asciiTheme="minorHAnsi" w:hAnsiTheme="minorHAnsi"/>
          <w:sz w:val="20"/>
          <w:szCs w:val="20"/>
        </w:rPr>
        <w:t>f</w:t>
      </w:r>
      <w:r w:rsidR="0040002F" w:rsidRPr="0066086F">
        <w:rPr>
          <w:rFonts w:asciiTheme="minorHAnsi" w:hAnsiTheme="minorHAnsi"/>
          <w:sz w:val="20"/>
          <w:szCs w:val="20"/>
        </w:rPr>
        <w:t>inancial data from those</w:t>
      </w:r>
      <w:r w:rsidR="00695603" w:rsidRPr="0066086F">
        <w:rPr>
          <w:rFonts w:asciiTheme="minorHAnsi" w:hAnsiTheme="minorHAnsi"/>
          <w:sz w:val="20"/>
          <w:szCs w:val="20"/>
        </w:rPr>
        <w:t xml:space="preserve"> </w:t>
      </w:r>
      <w:r w:rsidR="0004013B" w:rsidRPr="0066086F">
        <w:rPr>
          <w:rFonts w:asciiTheme="minorHAnsi" w:hAnsiTheme="minorHAnsi"/>
          <w:sz w:val="20"/>
          <w:szCs w:val="20"/>
        </w:rPr>
        <w:t xml:space="preserve">who use </w:t>
      </w:r>
      <w:r w:rsidR="00700155" w:rsidRPr="0066086F">
        <w:rPr>
          <w:rFonts w:asciiTheme="minorHAnsi" w:hAnsiTheme="minorHAnsi"/>
          <w:sz w:val="20"/>
          <w:szCs w:val="20"/>
        </w:rPr>
        <w:t>my services</w:t>
      </w:r>
      <w:r w:rsidR="0040002F" w:rsidRPr="0066086F">
        <w:rPr>
          <w:rFonts w:asciiTheme="minorHAnsi" w:hAnsiTheme="minorHAnsi"/>
          <w:sz w:val="20"/>
          <w:szCs w:val="20"/>
        </w:rPr>
        <w:t>.</w:t>
      </w:r>
      <w:r w:rsidR="008667F9" w:rsidRPr="0066086F">
        <w:rPr>
          <w:rFonts w:asciiTheme="minorHAnsi" w:hAnsiTheme="minorHAnsi"/>
          <w:sz w:val="20"/>
          <w:szCs w:val="20"/>
        </w:rPr>
        <w:t xml:space="preserve"> As per government guideline, these will be kept for </w:t>
      </w:r>
      <w:r w:rsidR="00695603" w:rsidRPr="0066086F">
        <w:rPr>
          <w:rFonts w:asciiTheme="minorHAnsi" w:hAnsiTheme="minorHAnsi"/>
          <w:sz w:val="20"/>
          <w:szCs w:val="20"/>
        </w:rPr>
        <w:t>a minimum period of six years after the completion of the transactions, acts or operations to which they relate. These requirements apply to manual and electronic records equally.</w:t>
      </w:r>
    </w:p>
    <w:p w14:paraId="78EDEAFF" w14:textId="77777777" w:rsidR="00695603" w:rsidRPr="0066086F" w:rsidRDefault="0040002F" w:rsidP="009C5649">
      <w:pPr>
        <w:pStyle w:val="Heading3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Contact Data</w:t>
      </w:r>
    </w:p>
    <w:p w14:paraId="5A5D3D55" w14:textId="77777777" w:rsidR="002A51CA" w:rsidRPr="0066086F" w:rsidRDefault="00695603" w:rsidP="00484B17">
      <w:pPr>
        <w:pStyle w:val="Heading3"/>
        <w:numPr>
          <w:ilvl w:val="0"/>
          <w:numId w:val="0"/>
        </w:numPr>
        <w:ind w:left="720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Contact Data</w:t>
      </w:r>
      <w:r w:rsidR="0040002F" w:rsidRPr="0066086F">
        <w:rPr>
          <w:rFonts w:asciiTheme="minorHAnsi" w:hAnsiTheme="minorHAnsi"/>
          <w:sz w:val="20"/>
          <w:szCs w:val="20"/>
        </w:rPr>
        <w:t xml:space="preserve"> is kept for 6 years to allow processing of Financial Data if required.  (This may be retained for longer for safety, legal request, or child protection reasons.)</w:t>
      </w:r>
    </w:p>
    <w:p w14:paraId="4606DA18" w14:textId="77777777" w:rsidR="00F87334" w:rsidRPr="00E62955" w:rsidRDefault="00F87334" w:rsidP="00FE1E4C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Exceptions</w:t>
      </w:r>
    </w:p>
    <w:p w14:paraId="0FC585DC" w14:textId="22A77196" w:rsidR="00BA666A" w:rsidRPr="00E62955" w:rsidRDefault="002A51CA" w:rsidP="00E62955">
      <w:pPr>
        <w:autoSpaceDE w:val="0"/>
        <w:autoSpaceDN w:val="0"/>
        <w:adjustRightInd w:val="0"/>
        <w:spacing w:after="0"/>
        <w:ind w:left="576" w:right="-613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 xml:space="preserve">If under investigation or if litigation is likely, files must be held in original form indefinitely, otherwise </w:t>
      </w:r>
      <w:r w:rsidR="00942223" w:rsidRPr="0066086F">
        <w:rPr>
          <w:rFonts w:asciiTheme="minorHAnsi" w:hAnsiTheme="minorHAnsi" w:cs="Calibri"/>
          <w:sz w:val="20"/>
          <w:szCs w:val="20"/>
        </w:rPr>
        <w:t>files are held f</w:t>
      </w:r>
      <w:r w:rsidRPr="0066086F">
        <w:rPr>
          <w:rFonts w:asciiTheme="minorHAnsi" w:hAnsiTheme="minorHAnsi" w:cs="Calibri"/>
          <w:sz w:val="20"/>
          <w:szCs w:val="20"/>
        </w:rPr>
        <w:t xml:space="preserve">or the minimum periods set out </w:t>
      </w:r>
      <w:r w:rsidR="00942223" w:rsidRPr="0066086F">
        <w:rPr>
          <w:rFonts w:asciiTheme="minorHAnsi" w:hAnsiTheme="minorHAnsi" w:cs="Calibri"/>
          <w:sz w:val="20"/>
          <w:szCs w:val="20"/>
        </w:rPr>
        <w:t>above</w:t>
      </w:r>
    </w:p>
    <w:p w14:paraId="27AD0192" w14:textId="77777777" w:rsidR="00632D85" w:rsidRPr="00E62955" w:rsidRDefault="0022008E" w:rsidP="00BA666A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Information I</w:t>
      </w:r>
      <w:r w:rsidR="0030284B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share</w:t>
      </w:r>
    </w:p>
    <w:p w14:paraId="3321FDCE" w14:textId="77777777" w:rsidR="00942223" w:rsidRPr="0066086F" w:rsidRDefault="0022008E" w:rsidP="00484B17">
      <w:pPr>
        <w:ind w:left="432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I</w:t>
      </w:r>
      <w:r w:rsidR="0030284B" w:rsidRPr="0066086F">
        <w:rPr>
          <w:rFonts w:asciiTheme="minorHAnsi" w:hAnsiTheme="minorHAnsi"/>
          <w:sz w:val="20"/>
          <w:szCs w:val="20"/>
        </w:rPr>
        <w:t xml:space="preserve"> do not share personal information with companies, organisations </w:t>
      </w:r>
      <w:r w:rsidRPr="0066086F">
        <w:rPr>
          <w:rFonts w:asciiTheme="minorHAnsi" w:hAnsiTheme="minorHAnsi"/>
          <w:sz w:val="20"/>
          <w:szCs w:val="20"/>
        </w:rPr>
        <w:t xml:space="preserve">and individuals outside </w:t>
      </w:r>
      <w:r w:rsidR="0030284B" w:rsidRPr="0066086F">
        <w:rPr>
          <w:rFonts w:asciiTheme="minorHAnsi" w:hAnsiTheme="minorHAnsi"/>
          <w:sz w:val="20"/>
          <w:szCs w:val="20"/>
        </w:rPr>
        <w:t xml:space="preserve">unless one of the following circumstances </w:t>
      </w:r>
      <w:r w:rsidR="00700155" w:rsidRPr="0066086F">
        <w:rPr>
          <w:rFonts w:asciiTheme="minorHAnsi" w:hAnsiTheme="minorHAnsi"/>
          <w:sz w:val="20"/>
          <w:szCs w:val="20"/>
        </w:rPr>
        <w:t>applies</w:t>
      </w:r>
      <w:r w:rsidR="0030284B" w:rsidRPr="0066086F">
        <w:rPr>
          <w:rFonts w:asciiTheme="minorHAnsi" w:hAnsiTheme="minorHAnsi"/>
          <w:sz w:val="20"/>
          <w:szCs w:val="20"/>
        </w:rPr>
        <w:t>:</w:t>
      </w:r>
      <w:r w:rsidR="00400E1A" w:rsidRPr="0066086F">
        <w:rPr>
          <w:rFonts w:asciiTheme="minorHAnsi" w:hAnsiTheme="minorHAnsi"/>
          <w:sz w:val="20"/>
          <w:szCs w:val="20"/>
        </w:rPr>
        <w:t xml:space="preserve"> </w:t>
      </w:r>
    </w:p>
    <w:p w14:paraId="3A12916B" w14:textId="77777777" w:rsidR="00942223" w:rsidRPr="00E62955" w:rsidRDefault="0030284B" w:rsidP="00484B17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With your consent</w:t>
      </w:r>
      <w:r w:rsidR="007C610B" w:rsidRPr="00E62955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75617795" w14:textId="77777777" w:rsidR="008429D8" w:rsidRPr="0066086F" w:rsidRDefault="0022008E" w:rsidP="00484B17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I</w:t>
      </w:r>
      <w:r w:rsidR="0030284B" w:rsidRPr="0066086F">
        <w:rPr>
          <w:rFonts w:asciiTheme="minorHAnsi" w:hAnsiTheme="minorHAnsi"/>
          <w:sz w:val="20"/>
          <w:szCs w:val="20"/>
        </w:rPr>
        <w:t xml:space="preserve"> </w:t>
      </w:r>
      <w:r w:rsidR="008429D8" w:rsidRPr="0066086F">
        <w:rPr>
          <w:rFonts w:asciiTheme="minorHAnsi" w:hAnsiTheme="minorHAnsi"/>
          <w:sz w:val="20"/>
          <w:szCs w:val="20"/>
        </w:rPr>
        <w:t>will only share your Personal Identifying Informatio</w:t>
      </w:r>
      <w:r w:rsidRPr="0066086F">
        <w:rPr>
          <w:rFonts w:asciiTheme="minorHAnsi" w:hAnsiTheme="minorHAnsi"/>
          <w:sz w:val="20"/>
          <w:szCs w:val="20"/>
        </w:rPr>
        <w:t>n (PII) to third parties when I</w:t>
      </w:r>
      <w:r w:rsidR="008429D8" w:rsidRPr="0066086F">
        <w:rPr>
          <w:rFonts w:asciiTheme="minorHAnsi" w:hAnsiTheme="minorHAnsi"/>
          <w:sz w:val="20"/>
          <w:szCs w:val="20"/>
        </w:rPr>
        <w:t xml:space="preserve"> have express written permission by letter or email to do so. I require opt-in consent for the sharing of any sensitive information.</w:t>
      </w:r>
    </w:p>
    <w:p w14:paraId="3735746F" w14:textId="77777777" w:rsidR="00942223" w:rsidRPr="0066086F" w:rsidRDefault="008429D8" w:rsidP="00484B17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Third parties may include: hospitals, GPs, other allied health profes</w:t>
      </w:r>
      <w:r w:rsidR="0022008E" w:rsidRPr="0066086F">
        <w:rPr>
          <w:rFonts w:asciiTheme="minorHAnsi" w:hAnsiTheme="minorHAnsi"/>
          <w:sz w:val="20"/>
          <w:szCs w:val="20"/>
        </w:rPr>
        <w:t>sionals, educational facilities, NHS Speech and Language therapists.</w:t>
      </w:r>
    </w:p>
    <w:p w14:paraId="18C08FFB" w14:textId="77777777" w:rsidR="00942223" w:rsidRPr="00E62955" w:rsidRDefault="007A768B" w:rsidP="00484B17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For legal reasons:</w:t>
      </w:r>
    </w:p>
    <w:p w14:paraId="2E6058DE" w14:textId="77777777" w:rsidR="007A768B" w:rsidRPr="0066086F" w:rsidRDefault="0022008E" w:rsidP="009C5649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I</w:t>
      </w:r>
      <w:r w:rsidR="007A768B" w:rsidRPr="0066086F">
        <w:rPr>
          <w:rFonts w:asciiTheme="minorHAnsi" w:hAnsiTheme="minorHAnsi"/>
          <w:sz w:val="20"/>
          <w:szCs w:val="20"/>
        </w:rPr>
        <w:t xml:space="preserve"> will share personal information with compan</w:t>
      </w:r>
      <w:r w:rsidRPr="0066086F">
        <w:rPr>
          <w:rFonts w:asciiTheme="minorHAnsi" w:hAnsiTheme="minorHAnsi"/>
          <w:sz w:val="20"/>
          <w:szCs w:val="20"/>
        </w:rPr>
        <w:t xml:space="preserve">ies or </w:t>
      </w:r>
      <w:r w:rsidR="00700155" w:rsidRPr="0066086F">
        <w:rPr>
          <w:rFonts w:asciiTheme="minorHAnsi" w:hAnsiTheme="minorHAnsi"/>
          <w:sz w:val="20"/>
          <w:szCs w:val="20"/>
        </w:rPr>
        <w:t xml:space="preserve">organisations </w:t>
      </w:r>
      <w:r w:rsidR="00700155" w:rsidRPr="0066086F">
        <w:rPr>
          <w:rFonts w:asciiTheme="minorHAnsi" w:hAnsiTheme="minorHAnsi"/>
          <w:i/>
          <w:sz w:val="20"/>
          <w:szCs w:val="20"/>
        </w:rPr>
        <w:t>if</w:t>
      </w:r>
      <w:r w:rsidR="007A768B" w:rsidRPr="0066086F">
        <w:rPr>
          <w:rFonts w:asciiTheme="minorHAnsi" w:hAnsiTheme="minorHAnsi"/>
          <w:sz w:val="20"/>
          <w:szCs w:val="20"/>
        </w:rPr>
        <w:t xml:space="preserve"> disclosure of the information is reasonably necessary to:</w:t>
      </w:r>
    </w:p>
    <w:p w14:paraId="413DF778" w14:textId="77777777" w:rsidR="007A768B" w:rsidRPr="0066086F" w:rsidRDefault="007A768B" w:rsidP="00040DC5">
      <w:pPr>
        <w:pStyle w:val="ListParagraph"/>
        <w:numPr>
          <w:ilvl w:val="2"/>
          <w:numId w:val="6"/>
        </w:numPr>
        <w:spacing w:after="0"/>
        <w:ind w:left="993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Meet any applicable law, regulation, legal process or enforceable governmental request.</w:t>
      </w:r>
    </w:p>
    <w:p w14:paraId="014B80A1" w14:textId="77777777" w:rsidR="007A768B" w:rsidRPr="0066086F" w:rsidRDefault="007A768B" w:rsidP="00040DC5">
      <w:pPr>
        <w:pStyle w:val="ListParagraph"/>
        <w:numPr>
          <w:ilvl w:val="2"/>
          <w:numId w:val="6"/>
        </w:numPr>
        <w:spacing w:after="0"/>
        <w:ind w:left="993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Meet the requirements of the </w:t>
      </w:r>
      <w:r w:rsidR="001E48FD" w:rsidRPr="0066086F">
        <w:rPr>
          <w:rFonts w:asciiTheme="minorHAnsi" w:hAnsiTheme="minorHAnsi"/>
          <w:sz w:val="20"/>
          <w:szCs w:val="20"/>
        </w:rPr>
        <w:t>Children Act (2004) as amended by the Children and Social Work Act (2017)</w:t>
      </w:r>
    </w:p>
    <w:p w14:paraId="48923F49" w14:textId="77777777" w:rsidR="00632D85" w:rsidRPr="0066086F" w:rsidRDefault="007A768B" w:rsidP="00484B17">
      <w:pPr>
        <w:pStyle w:val="ListParagraph"/>
        <w:numPr>
          <w:ilvl w:val="2"/>
          <w:numId w:val="6"/>
        </w:numPr>
        <w:spacing w:after="0"/>
        <w:ind w:left="993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To protect against harm to the rights, property</w:t>
      </w:r>
      <w:r w:rsidR="0022008E" w:rsidRPr="0066086F">
        <w:rPr>
          <w:rFonts w:asciiTheme="minorHAnsi" w:hAnsiTheme="minorHAnsi"/>
          <w:sz w:val="20"/>
          <w:szCs w:val="20"/>
        </w:rPr>
        <w:t xml:space="preserve"> or safety of </w:t>
      </w:r>
      <w:r w:rsidR="001E48FD" w:rsidRPr="0066086F">
        <w:rPr>
          <w:rFonts w:asciiTheme="minorHAnsi" w:hAnsiTheme="minorHAnsi"/>
          <w:sz w:val="20"/>
          <w:szCs w:val="20"/>
        </w:rPr>
        <w:t>Jenny Clarkson</w:t>
      </w:r>
      <w:r w:rsidR="0022008E" w:rsidRPr="0066086F">
        <w:rPr>
          <w:rFonts w:asciiTheme="minorHAnsi" w:hAnsiTheme="minorHAnsi"/>
          <w:sz w:val="20"/>
          <w:szCs w:val="20"/>
        </w:rPr>
        <w:t>, my</w:t>
      </w:r>
      <w:r w:rsidRPr="0066086F">
        <w:rPr>
          <w:rFonts w:asciiTheme="minorHAnsi" w:hAnsiTheme="minorHAnsi"/>
          <w:sz w:val="20"/>
          <w:szCs w:val="20"/>
        </w:rPr>
        <w:t xml:space="preserve"> service users or the public as required or permitted by law. </w:t>
      </w:r>
    </w:p>
    <w:p w14:paraId="2D92A019" w14:textId="77777777" w:rsidR="008429D8" w:rsidRPr="00E62955" w:rsidRDefault="008429D8" w:rsidP="00484B17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To meet financial requirements:</w:t>
      </w:r>
    </w:p>
    <w:p w14:paraId="6D14B672" w14:textId="77777777" w:rsidR="00515E84" w:rsidRPr="0066086F" w:rsidRDefault="001E48FD" w:rsidP="00484B17">
      <w:pPr>
        <w:spacing w:after="0"/>
        <w:ind w:left="576"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>Jenny Clarkson</w:t>
      </w:r>
      <w:r w:rsidR="0022008E" w:rsidRPr="0066086F">
        <w:rPr>
          <w:rFonts w:asciiTheme="minorHAnsi" w:hAnsiTheme="minorHAnsi"/>
          <w:i/>
          <w:sz w:val="20"/>
          <w:szCs w:val="20"/>
        </w:rPr>
        <w:t xml:space="preserve"> Speech and Language Therapist</w:t>
      </w:r>
      <w:r w:rsidR="008F3264" w:rsidRPr="0066086F">
        <w:rPr>
          <w:rFonts w:asciiTheme="minorHAnsi" w:hAnsiTheme="minorHAnsi"/>
          <w:i/>
          <w:sz w:val="20"/>
          <w:szCs w:val="20"/>
        </w:rPr>
        <w:t xml:space="preserve"> </w:t>
      </w:r>
      <w:r w:rsidR="008F3264" w:rsidRPr="0066086F">
        <w:rPr>
          <w:rFonts w:asciiTheme="minorHAnsi" w:hAnsiTheme="minorHAnsi"/>
          <w:sz w:val="20"/>
          <w:szCs w:val="20"/>
        </w:rPr>
        <w:t>also is requir</w:t>
      </w:r>
      <w:r w:rsidR="0022008E" w:rsidRPr="0066086F">
        <w:rPr>
          <w:rFonts w:asciiTheme="minorHAnsi" w:hAnsiTheme="minorHAnsi"/>
          <w:sz w:val="20"/>
          <w:szCs w:val="20"/>
        </w:rPr>
        <w:t xml:space="preserve">ed to share </w:t>
      </w:r>
      <w:r w:rsidR="00700155" w:rsidRPr="0066086F">
        <w:rPr>
          <w:rFonts w:asciiTheme="minorHAnsi" w:hAnsiTheme="minorHAnsi"/>
          <w:sz w:val="20"/>
          <w:szCs w:val="20"/>
        </w:rPr>
        <w:t>financial</w:t>
      </w:r>
      <w:r w:rsidR="0022008E" w:rsidRPr="0066086F">
        <w:rPr>
          <w:rFonts w:asciiTheme="minorHAnsi" w:hAnsiTheme="minorHAnsi"/>
          <w:sz w:val="20"/>
          <w:szCs w:val="20"/>
        </w:rPr>
        <w:t xml:space="preserve"> data</w:t>
      </w:r>
      <w:r w:rsidR="008F3264" w:rsidRPr="0066086F">
        <w:rPr>
          <w:rFonts w:asciiTheme="minorHAnsi" w:hAnsiTheme="minorHAnsi"/>
          <w:sz w:val="20"/>
          <w:szCs w:val="20"/>
        </w:rPr>
        <w:t xml:space="preserve"> in order to comply with loc</w:t>
      </w:r>
      <w:r w:rsidR="0022008E" w:rsidRPr="0066086F">
        <w:rPr>
          <w:rFonts w:asciiTheme="minorHAnsi" w:hAnsiTheme="minorHAnsi"/>
          <w:sz w:val="20"/>
          <w:szCs w:val="20"/>
        </w:rPr>
        <w:t>al tax laws</w:t>
      </w:r>
    </w:p>
    <w:p w14:paraId="4EA82BAC" w14:textId="77777777" w:rsidR="00F87334" w:rsidRPr="00E62955" w:rsidRDefault="008651BF" w:rsidP="009C5649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H</w:t>
      </w:r>
      <w:r w:rsidR="0022008E" w:rsidRPr="00E62955">
        <w:rPr>
          <w:rFonts w:asciiTheme="minorHAnsi" w:hAnsiTheme="minorHAnsi"/>
          <w:color w:val="000000" w:themeColor="text1"/>
          <w:sz w:val="20"/>
          <w:szCs w:val="20"/>
        </w:rPr>
        <w:t>ow and when I</w:t>
      </w:r>
      <w:r w:rsidR="00BE60CC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obtain</w:t>
      </w:r>
      <w:r w:rsidR="00EC4E99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consent </w:t>
      </w:r>
    </w:p>
    <w:p w14:paraId="24A053DB" w14:textId="77777777" w:rsidR="0030284B" w:rsidRPr="0066086F" w:rsidRDefault="00572043" w:rsidP="009303F8">
      <w:pPr>
        <w:spacing w:line="240" w:lineRule="auto"/>
        <w:ind w:left="432" w:right="-613"/>
        <w:rPr>
          <w:rFonts w:asciiTheme="minorHAnsi" w:hAnsiTheme="minorHAnsi" w:cs="Calibri"/>
          <w:sz w:val="20"/>
          <w:szCs w:val="20"/>
          <w:lang w:val="en-GB"/>
        </w:rPr>
      </w:pPr>
      <w:r w:rsidRPr="0066086F">
        <w:rPr>
          <w:rFonts w:asciiTheme="minorHAnsi" w:hAnsiTheme="minorHAnsi" w:cs="Calibri"/>
          <w:sz w:val="20"/>
          <w:szCs w:val="20"/>
          <w:lang w:val="en-GB"/>
        </w:rPr>
        <w:t>Prior to initial assessment or consultatio</w:t>
      </w:r>
      <w:r w:rsidR="009303F8" w:rsidRPr="0066086F">
        <w:rPr>
          <w:rFonts w:asciiTheme="minorHAnsi" w:hAnsiTheme="minorHAnsi" w:cs="Calibri"/>
          <w:sz w:val="20"/>
          <w:szCs w:val="20"/>
          <w:lang w:val="en-GB"/>
        </w:rPr>
        <w:t>n, a copy of this Privacy P</w:t>
      </w:r>
      <w:r w:rsidRPr="0066086F">
        <w:rPr>
          <w:rFonts w:asciiTheme="minorHAnsi" w:hAnsiTheme="minorHAnsi" w:cs="Calibri"/>
          <w:sz w:val="20"/>
          <w:szCs w:val="20"/>
          <w:lang w:val="en-GB"/>
        </w:rPr>
        <w:t xml:space="preserve">olicy will be provided to clients along with </w:t>
      </w:r>
      <w:r w:rsidR="009303F8" w:rsidRPr="0066086F">
        <w:rPr>
          <w:rFonts w:asciiTheme="minorHAnsi" w:hAnsiTheme="minorHAnsi" w:cs="Calibri"/>
          <w:sz w:val="20"/>
          <w:szCs w:val="20"/>
          <w:lang w:val="en-GB"/>
        </w:rPr>
        <w:t xml:space="preserve">my Terms and Conditions policy. </w:t>
      </w:r>
      <w:r w:rsidRPr="0066086F">
        <w:rPr>
          <w:rFonts w:asciiTheme="minorHAnsi" w:hAnsiTheme="minorHAnsi" w:cs="Calibri"/>
          <w:sz w:val="20"/>
          <w:szCs w:val="20"/>
          <w:lang w:val="en-GB"/>
        </w:rPr>
        <w:t xml:space="preserve">A consent form will need to be signed by the client prior to commencing the service. </w:t>
      </w:r>
    </w:p>
    <w:p w14:paraId="35BDC164" w14:textId="77777777" w:rsidR="004660A4" w:rsidRPr="0066086F" w:rsidRDefault="002A51CA" w:rsidP="00484B17">
      <w:pPr>
        <w:spacing w:line="240" w:lineRule="auto"/>
        <w:ind w:left="432" w:right="-613"/>
        <w:rPr>
          <w:rFonts w:asciiTheme="minorHAnsi" w:hAnsiTheme="minorHAnsi" w:cs="Calibri"/>
          <w:sz w:val="20"/>
          <w:szCs w:val="20"/>
          <w:lang w:val="en-GB"/>
        </w:rPr>
      </w:pPr>
      <w:r w:rsidRPr="0066086F">
        <w:rPr>
          <w:rFonts w:asciiTheme="minorHAnsi" w:hAnsiTheme="minorHAnsi" w:cs="Calibri"/>
          <w:sz w:val="20"/>
          <w:szCs w:val="20"/>
          <w:lang w:val="en-GB"/>
        </w:rPr>
        <w:t>Should a client wish to withdraw their consent for data to be processed, they can do so by</w:t>
      </w:r>
      <w:r w:rsidR="001E48FD" w:rsidRPr="0066086F">
        <w:rPr>
          <w:rFonts w:asciiTheme="minorHAnsi" w:hAnsiTheme="minorHAnsi" w:cs="Calibri"/>
          <w:sz w:val="20"/>
          <w:szCs w:val="20"/>
          <w:lang w:val="en-GB"/>
        </w:rPr>
        <w:t xml:space="preserve"> contacting Jenny Clarkson,</w:t>
      </w:r>
      <w:r w:rsidR="009303F8" w:rsidRPr="0066086F">
        <w:rPr>
          <w:rFonts w:asciiTheme="minorHAnsi" w:hAnsiTheme="minorHAnsi" w:cs="Calibri"/>
          <w:sz w:val="20"/>
          <w:szCs w:val="20"/>
          <w:lang w:val="en-GB"/>
        </w:rPr>
        <w:t xml:space="preserve"> Speech and Language Therapist.</w:t>
      </w:r>
    </w:p>
    <w:p w14:paraId="4BB0E215" w14:textId="77777777" w:rsidR="00FD3D70" w:rsidRPr="00E62955" w:rsidRDefault="009161D0" w:rsidP="00484B17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How I</w:t>
      </w:r>
      <w:r w:rsidR="00F17090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p</w:t>
      </w:r>
      <w:r w:rsidR="005401D0" w:rsidRPr="00E62955">
        <w:rPr>
          <w:rFonts w:asciiTheme="minorHAnsi" w:hAnsiTheme="minorHAnsi"/>
          <w:color w:val="000000" w:themeColor="text1"/>
          <w:sz w:val="20"/>
          <w:szCs w:val="20"/>
        </w:rPr>
        <w:t>rotect</w:t>
      </w:r>
      <w:r w:rsidR="00D4632C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17090" w:rsidRPr="00E62955">
        <w:rPr>
          <w:rFonts w:asciiTheme="minorHAnsi" w:hAnsiTheme="minorHAnsi"/>
          <w:color w:val="000000" w:themeColor="text1"/>
          <w:sz w:val="20"/>
          <w:szCs w:val="20"/>
        </w:rPr>
        <w:t>your</w:t>
      </w:r>
      <w:r w:rsidR="00D4632C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17090" w:rsidRPr="00E62955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D4632C" w:rsidRPr="00E62955">
        <w:rPr>
          <w:rFonts w:asciiTheme="minorHAnsi" w:hAnsiTheme="minorHAnsi"/>
          <w:color w:val="000000" w:themeColor="text1"/>
          <w:sz w:val="20"/>
          <w:szCs w:val="20"/>
        </w:rPr>
        <w:t>ata</w:t>
      </w:r>
    </w:p>
    <w:p w14:paraId="5BDE27C7" w14:textId="77777777" w:rsidR="00FD3D70" w:rsidRPr="0066086F" w:rsidRDefault="00D4632C" w:rsidP="00484B17">
      <w:pPr>
        <w:spacing w:line="240" w:lineRule="auto"/>
        <w:ind w:left="432" w:right="-613"/>
        <w:jc w:val="both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 xml:space="preserve">In accordance with the General Data </w:t>
      </w:r>
      <w:r w:rsidR="009303F8" w:rsidRPr="0066086F">
        <w:rPr>
          <w:rFonts w:asciiTheme="minorHAnsi" w:hAnsiTheme="minorHAnsi" w:cs="Calibri"/>
          <w:sz w:val="20"/>
          <w:szCs w:val="20"/>
        </w:rPr>
        <w:t>Protection Regulation (GDPR), I</w:t>
      </w:r>
      <w:r w:rsidRPr="0066086F">
        <w:rPr>
          <w:rFonts w:asciiTheme="minorHAnsi" w:hAnsiTheme="minorHAnsi" w:cs="Calibri"/>
          <w:sz w:val="20"/>
          <w:szCs w:val="20"/>
        </w:rPr>
        <w:t xml:space="preserve"> will endeavour to protect your personal data in a number of ways:</w:t>
      </w:r>
    </w:p>
    <w:p w14:paraId="74A8E990" w14:textId="77777777" w:rsidR="00F87334" w:rsidRPr="00E62955" w:rsidRDefault="009161D0" w:rsidP="009C5649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Style w:val="Heading2Char"/>
          <w:rFonts w:asciiTheme="minorHAnsi" w:hAnsiTheme="minorHAnsi"/>
          <w:b/>
          <w:bCs/>
          <w:color w:val="000000" w:themeColor="text1"/>
          <w:sz w:val="20"/>
          <w:szCs w:val="20"/>
        </w:rPr>
        <w:lastRenderedPageBreak/>
        <w:t>By limiting the data that I</w:t>
      </w:r>
      <w:r w:rsidR="00D4632C" w:rsidRPr="00E62955">
        <w:rPr>
          <w:rStyle w:val="Heading2Char"/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collect in the first instance</w:t>
      </w:r>
      <w:r w:rsidR="00D4632C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0F152536" w14:textId="77777777" w:rsidR="00D4632C" w:rsidRPr="0066086F" w:rsidRDefault="009161D0" w:rsidP="00484B17">
      <w:pPr>
        <w:pStyle w:val="textbox"/>
        <w:shd w:val="clear" w:color="auto" w:fill="FFFFFF"/>
        <w:spacing w:before="0" w:beforeAutospacing="0" w:after="0" w:afterAutospacing="0"/>
        <w:ind w:left="576" w:right="-613"/>
        <w:jc w:val="both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All data collected by me</w:t>
      </w:r>
      <w:r w:rsidR="00D4632C" w:rsidRPr="0066086F">
        <w:rPr>
          <w:rFonts w:asciiTheme="minorHAnsi" w:hAnsiTheme="minorHAnsi"/>
          <w:sz w:val="20"/>
          <w:szCs w:val="20"/>
        </w:rPr>
        <w:t xml:space="preserve"> will be collected sol</w:t>
      </w:r>
      <w:r w:rsidRPr="0066086F">
        <w:rPr>
          <w:rFonts w:asciiTheme="minorHAnsi" w:hAnsiTheme="minorHAnsi"/>
          <w:sz w:val="20"/>
          <w:szCs w:val="20"/>
        </w:rPr>
        <w:t xml:space="preserve">ely for the purposes set out </w:t>
      </w:r>
      <w:r w:rsidR="00D4632C" w:rsidRPr="0066086F">
        <w:rPr>
          <w:rFonts w:asciiTheme="minorHAnsi" w:hAnsiTheme="minorHAnsi"/>
          <w:sz w:val="20"/>
          <w:szCs w:val="20"/>
        </w:rPr>
        <w:t xml:space="preserve">above and will be collected for specified, explicit and legitimate purposes.  The data will not be processed any further in a manner that is incompatible with those purposes save in the special circumstances referred to </w:t>
      </w:r>
      <w:r w:rsidRPr="0066086F">
        <w:rPr>
          <w:rFonts w:asciiTheme="minorHAnsi" w:hAnsiTheme="minorHAnsi"/>
          <w:sz w:val="20"/>
          <w:szCs w:val="20"/>
        </w:rPr>
        <w:t>in section 4</w:t>
      </w:r>
      <w:r w:rsidR="00F17090" w:rsidRPr="0066086F">
        <w:rPr>
          <w:rFonts w:asciiTheme="minorHAnsi" w:hAnsiTheme="minorHAnsi"/>
          <w:sz w:val="20"/>
          <w:szCs w:val="20"/>
        </w:rPr>
        <w:t xml:space="preserve">. </w:t>
      </w:r>
      <w:r w:rsidR="00D4632C" w:rsidRPr="0066086F">
        <w:rPr>
          <w:rFonts w:asciiTheme="minorHAnsi" w:hAnsiTheme="minorHAnsi" w:cs="Calibri"/>
          <w:sz w:val="20"/>
          <w:szCs w:val="20"/>
        </w:rPr>
        <w:t>Furthermore, all da</w:t>
      </w:r>
      <w:r w:rsidRPr="0066086F">
        <w:rPr>
          <w:rFonts w:asciiTheme="minorHAnsi" w:hAnsiTheme="minorHAnsi" w:cs="Calibri"/>
          <w:sz w:val="20"/>
          <w:szCs w:val="20"/>
        </w:rPr>
        <w:t>ta collected by me</w:t>
      </w:r>
      <w:r w:rsidR="00D4632C" w:rsidRPr="0066086F">
        <w:rPr>
          <w:rFonts w:asciiTheme="minorHAnsi" w:hAnsiTheme="minorHAnsi" w:cs="Calibri"/>
          <w:sz w:val="20"/>
          <w:szCs w:val="20"/>
        </w:rPr>
        <w:t xml:space="preserve"> will be adequate, relevant and limited to what is necessary in relation to the purposes for which</w:t>
      </w:r>
      <w:r w:rsidRPr="0066086F">
        <w:rPr>
          <w:rFonts w:asciiTheme="minorHAnsi" w:hAnsiTheme="minorHAnsi" w:cs="Calibri"/>
          <w:sz w:val="20"/>
          <w:szCs w:val="20"/>
        </w:rPr>
        <w:t xml:space="preserve"> it is collected which include</w:t>
      </w:r>
      <w:r w:rsidR="00D4632C" w:rsidRPr="0066086F">
        <w:rPr>
          <w:rFonts w:asciiTheme="minorHAnsi" w:hAnsiTheme="minorHAnsi" w:cs="Calibri"/>
          <w:sz w:val="20"/>
          <w:szCs w:val="20"/>
        </w:rPr>
        <w:t xml:space="preserve"> the assessment, diagnosis and treatment of speech, language and communication disorders.</w:t>
      </w:r>
    </w:p>
    <w:p w14:paraId="394151AC" w14:textId="77777777" w:rsidR="00FD3D70" w:rsidRPr="00E62955" w:rsidRDefault="00D4632C" w:rsidP="00484B17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By transmitting the data in certain specified circumstances only </w:t>
      </w:r>
    </w:p>
    <w:p w14:paraId="19E71126" w14:textId="77777777" w:rsidR="00352390" w:rsidRPr="0066086F" w:rsidRDefault="00352390" w:rsidP="00484B17">
      <w:pPr>
        <w:spacing w:line="240" w:lineRule="auto"/>
        <w:ind w:left="576" w:right="-613"/>
        <w:jc w:val="both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Data will only be share</w:t>
      </w:r>
      <w:r w:rsidR="009161D0" w:rsidRPr="0066086F">
        <w:rPr>
          <w:rFonts w:asciiTheme="minorHAnsi" w:hAnsiTheme="minorHAnsi" w:cs="Calibri"/>
          <w:sz w:val="20"/>
          <w:szCs w:val="20"/>
        </w:rPr>
        <w:t>d</w:t>
      </w:r>
      <w:r w:rsidRPr="0066086F">
        <w:rPr>
          <w:rFonts w:asciiTheme="minorHAnsi" w:hAnsiTheme="minorHAnsi" w:cs="Calibri"/>
          <w:sz w:val="20"/>
          <w:szCs w:val="20"/>
        </w:rPr>
        <w:t xml:space="preserve"> and transmitted, be it on paper, </w:t>
      </w:r>
      <w:r w:rsidR="009161D0" w:rsidRPr="0066086F">
        <w:rPr>
          <w:rFonts w:asciiTheme="minorHAnsi" w:hAnsiTheme="minorHAnsi" w:cs="Calibri"/>
          <w:sz w:val="20"/>
          <w:szCs w:val="20"/>
        </w:rPr>
        <w:t xml:space="preserve">or </w:t>
      </w:r>
      <w:r w:rsidRPr="0066086F">
        <w:rPr>
          <w:rFonts w:asciiTheme="minorHAnsi" w:hAnsiTheme="minorHAnsi" w:cs="Calibri"/>
          <w:sz w:val="20"/>
          <w:szCs w:val="20"/>
        </w:rPr>
        <w:t>electro</w:t>
      </w:r>
      <w:r w:rsidR="009161D0" w:rsidRPr="0066086F">
        <w:rPr>
          <w:rFonts w:asciiTheme="minorHAnsi" w:hAnsiTheme="minorHAnsi" w:cs="Calibri"/>
          <w:sz w:val="20"/>
          <w:szCs w:val="20"/>
        </w:rPr>
        <w:t>nically when required to be shared with a third party. Information containing personal data will be sent via a password protected email.</w:t>
      </w:r>
    </w:p>
    <w:p w14:paraId="5089943A" w14:textId="77777777" w:rsidR="00FD3D70" w:rsidRPr="00E62955" w:rsidRDefault="00D4632C" w:rsidP="00484B17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By keeping only the data that is required </w:t>
      </w:r>
    </w:p>
    <w:p w14:paraId="49086277" w14:textId="77777777" w:rsidR="00BC16DE" w:rsidRPr="00E62955" w:rsidRDefault="00D4632C" w:rsidP="00BC16DE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By retaining the data for only as long as is required </w:t>
      </w:r>
    </w:p>
    <w:p w14:paraId="61B65090" w14:textId="77777777" w:rsidR="00785FFA" w:rsidRPr="0066086F" w:rsidRDefault="00BC16DE" w:rsidP="001E48FD">
      <w:pPr>
        <w:ind w:left="360" w:right="-613" w:firstLine="216"/>
        <w:jc w:val="both"/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 w:cs="Calibri"/>
          <w:sz w:val="20"/>
          <w:szCs w:val="20"/>
        </w:rPr>
        <w:t>Data will be kept as outlined in Section 3.2, following professional guidelines.</w:t>
      </w:r>
    </w:p>
    <w:p w14:paraId="2A3D7C48" w14:textId="77777777" w:rsidR="00785FFA" w:rsidRPr="00E62955" w:rsidRDefault="00785FFA" w:rsidP="00785FFA">
      <w:pPr>
        <w:pStyle w:val="Heading2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E62955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D4632C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By destroying the data securely and confidentially after the period of retention has elapsed. </w:t>
      </w:r>
    </w:p>
    <w:p w14:paraId="13D59313" w14:textId="77777777" w:rsidR="004660A4" w:rsidRPr="00E62955" w:rsidRDefault="00D4632C" w:rsidP="00785FFA">
      <w:pPr>
        <w:pStyle w:val="Heading2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By ensuring that any personal data collected and retained </w:t>
      </w:r>
      <w:r w:rsidR="00FE1E4C" w:rsidRPr="00E62955">
        <w:rPr>
          <w:rFonts w:asciiTheme="minorHAnsi" w:hAnsiTheme="minorHAnsi"/>
          <w:color w:val="000000" w:themeColor="text1"/>
          <w:sz w:val="20"/>
          <w:szCs w:val="20"/>
        </w:rPr>
        <w:t>is both accurate and up-to-date</w:t>
      </w:r>
    </w:p>
    <w:p w14:paraId="03780D3B" w14:textId="77777777" w:rsidR="0093206F" w:rsidRPr="00E62955" w:rsidRDefault="0093206F" w:rsidP="00BC16DE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Protecting </w:t>
      </w:r>
      <w:r w:rsidR="00F17090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your </w:t>
      </w: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Rights to </w:t>
      </w:r>
      <w:r w:rsidR="00785FFA"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your </w:t>
      </w:r>
      <w:r w:rsidRPr="00E62955">
        <w:rPr>
          <w:rFonts w:asciiTheme="minorHAnsi" w:hAnsiTheme="minorHAnsi"/>
          <w:color w:val="000000" w:themeColor="text1"/>
          <w:sz w:val="20"/>
          <w:szCs w:val="20"/>
        </w:rPr>
        <w:t>Data</w:t>
      </w:r>
    </w:p>
    <w:p w14:paraId="2FA0554B" w14:textId="77777777" w:rsidR="00CB2EDF" w:rsidRPr="00E62955" w:rsidRDefault="00CB2EDF" w:rsidP="00CB2EDF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Access to your data</w:t>
      </w:r>
    </w:p>
    <w:p w14:paraId="34F4F550" w14:textId="77777777" w:rsidR="0093206F" w:rsidRPr="0066086F" w:rsidRDefault="00CB2EDF" w:rsidP="00CB2EDF">
      <w:pPr>
        <w:rPr>
          <w:rFonts w:asciiTheme="minorHAnsi" w:hAnsiTheme="minorHAnsi" w:cs="Calibr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You have the right to request a copy of the personal information that is held about you and your child. </w:t>
      </w:r>
      <w:r w:rsidR="0093206F" w:rsidRPr="0066086F">
        <w:rPr>
          <w:rFonts w:asciiTheme="minorHAnsi" w:hAnsiTheme="minorHAnsi" w:cs="Calibri"/>
          <w:sz w:val="20"/>
          <w:szCs w:val="20"/>
        </w:rPr>
        <w:t>For children under the age of 16, data access requests are made by their guardians. When a child turns 16, then they may make a requ</w:t>
      </w:r>
      <w:r w:rsidRPr="0066086F">
        <w:rPr>
          <w:rFonts w:asciiTheme="minorHAnsi" w:hAnsiTheme="minorHAnsi" w:cs="Calibri"/>
          <w:sz w:val="20"/>
          <w:szCs w:val="20"/>
        </w:rPr>
        <w:t>est for their personal data. This is called a Subject Access Request and it is free of charge. All requests will be processed and completed within 30 days of receipt.</w:t>
      </w:r>
    </w:p>
    <w:p w14:paraId="3473DA73" w14:textId="77777777" w:rsidR="00CB2EDF" w:rsidRPr="00E62955" w:rsidRDefault="00CB2EDF" w:rsidP="00CB2EDF">
      <w:pPr>
        <w:pStyle w:val="Heading2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Permission</w:t>
      </w:r>
    </w:p>
    <w:p w14:paraId="5B904631" w14:textId="77777777" w:rsidR="00CB2EDF" w:rsidRPr="0066086F" w:rsidRDefault="00CB2EDF" w:rsidP="00CB2EDF">
      <w:pPr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You have the right to withdraw your permission at any time. You have the right to change previously agreed aspects of consent, for example, video recording.</w:t>
      </w:r>
    </w:p>
    <w:p w14:paraId="48E1AC87" w14:textId="77777777" w:rsidR="00217475" w:rsidRPr="00E62955" w:rsidRDefault="00217475" w:rsidP="00CB2EDF">
      <w:pPr>
        <w:pStyle w:val="Heading2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Erasure of data</w:t>
      </w:r>
    </w:p>
    <w:p w14:paraId="14A49202" w14:textId="77777777" w:rsidR="009A4E8F" w:rsidRPr="0066086F" w:rsidRDefault="00217475" w:rsidP="00484B17">
      <w:pPr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As information is processed on a </w:t>
      </w:r>
      <w:r w:rsidR="00700155" w:rsidRPr="0066086F">
        <w:rPr>
          <w:rFonts w:asciiTheme="minorHAnsi" w:hAnsiTheme="minorHAnsi"/>
          <w:sz w:val="20"/>
          <w:szCs w:val="20"/>
        </w:rPr>
        <w:t>legitimate</w:t>
      </w:r>
      <w:r w:rsidRPr="0066086F">
        <w:rPr>
          <w:rFonts w:asciiTheme="minorHAnsi" w:hAnsiTheme="minorHAnsi"/>
          <w:sz w:val="20"/>
          <w:szCs w:val="20"/>
        </w:rPr>
        <w:t xml:space="preserve"> basis, it is not possible to request an erasure of personal information. However, you can request that incorrect information is changed, for example, a change </w:t>
      </w:r>
      <w:r w:rsidR="00484B17" w:rsidRPr="0066086F">
        <w:rPr>
          <w:rFonts w:asciiTheme="minorHAnsi" w:hAnsiTheme="minorHAnsi"/>
          <w:sz w:val="20"/>
          <w:szCs w:val="20"/>
        </w:rPr>
        <w:t>in address.</w:t>
      </w:r>
    </w:p>
    <w:p w14:paraId="08821DD6" w14:textId="77777777" w:rsidR="005530DC" w:rsidRPr="00E62955" w:rsidRDefault="004D7C5B" w:rsidP="009C5649">
      <w:pPr>
        <w:pStyle w:val="Heading1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Security</w:t>
      </w:r>
    </w:p>
    <w:p w14:paraId="02BF5CAF" w14:textId="77777777" w:rsidR="004D7C5B" w:rsidRPr="0066086F" w:rsidRDefault="001E48FD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i/>
          <w:sz w:val="20"/>
          <w:szCs w:val="20"/>
        </w:rPr>
        <w:t>Jenny Clarkson</w:t>
      </w:r>
      <w:r w:rsidR="00785FFA" w:rsidRPr="0066086F">
        <w:rPr>
          <w:rFonts w:asciiTheme="minorHAnsi" w:hAnsiTheme="minorHAnsi"/>
          <w:i/>
          <w:sz w:val="20"/>
          <w:szCs w:val="20"/>
        </w:rPr>
        <w:t xml:space="preserve"> Speech and L</w:t>
      </w:r>
      <w:r w:rsidR="00BC16DE" w:rsidRPr="0066086F">
        <w:rPr>
          <w:rFonts w:asciiTheme="minorHAnsi" w:hAnsiTheme="minorHAnsi"/>
          <w:i/>
          <w:sz w:val="20"/>
          <w:szCs w:val="20"/>
        </w:rPr>
        <w:t>anguage Therapist</w:t>
      </w:r>
      <w:r w:rsidR="004D7C5B" w:rsidRPr="0066086F">
        <w:rPr>
          <w:rFonts w:asciiTheme="minorHAnsi" w:hAnsiTheme="minorHAnsi"/>
          <w:sz w:val="20"/>
          <w:szCs w:val="20"/>
        </w:rPr>
        <w:t>, as with most providers of healthcare services is aware of t</w:t>
      </w:r>
      <w:r w:rsidR="00BC16DE" w:rsidRPr="0066086F">
        <w:rPr>
          <w:rFonts w:asciiTheme="minorHAnsi" w:hAnsiTheme="minorHAnsi"/>
          <w:sz w:val="20"/>
          <w:szCs w:val="20"/>
        </w:rPr>
        <w:t xml:space="preserve">he need for privacy. As such, </w:t>
      </w:r>
      <w:r w:rsidR="00700155" w:rsidRPr="0066086F">
        <w:rPr>
          <w:rFonts w:asciiTheme="minorHAnsi" w:hAnsiTheme="minorHAnsi"/>
          <w:sz w:val="20"/>
          <w:szCs w:val="20"/>
        </w:rPr>
        <w:t>I</w:t>
      </w:r>
      <w:r w:rsidR="004D7C5B" w:rsidRPr="0066086F">
        <w:rPr>
          <w:rFonts w:asciiTheme="minorHAnsi" w:hAnsiTheme="minorHAnsi"/>
          <w:sz w:val="20"/>
          <w:szCs w:val="20"/>
        </w:rPr>
        <w:t xml:space="preserve"> aim to practice privacy by design as a default approach, and only obtain and retain the information needed to provide you </w:t>
      </w:r>
      <w:r w:rsidR="00BC16DE" w:rsidRPr="0066086F">
        <w:rPr>
          <w:rFonts w:asciiTheme="minorHAnsi" w:hAnsiTheme="minorHAnsi"/>
          <w:sz w:val="20"/>
          <w:szCs w:val="20"/>
        </w:rPr>
        <w:t>with the best possible service.</w:t>
      </w:r>
    </w:p>
    <w:p w14:paraId="0253530F" w14:textId="77777777" w:rsidR="004D7C5B" w:rsidRPr="00E62955" w:rsidRDefault="004D7C5B" w:rsidP="009C5649">
      <w:pPr>
        <w:pStyle w:val="Heading2"/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>Data Security</w:t>
      </w:r>
    </w:p>
    <w:p w14:paraId="51A623BE" w14:textId="77777777" w:rsidR="004D7C5B" w:rsidRPr="0066086F" w:rsidRDefault="004D7C5B" w:rsidP="009C5649">
      <w:pPr>
        <w:pStyle w:val="Heading3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Electronic Data</w:t>
      </w:r>
    </w:p>
    <w:p w14:paraId="6DB610D3" w14:textId="77777777" w:rsidR="004D7C5B" w:rsidRPr="0066086F" w:rsidRDefault="00CB2EDF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Any information that is stored electronically is kept on a password protected hard drive, any emails containing personal information are sent password protected.</w:t>
      </w:r>
    </w:p>
    <w:p w14:paraId="7CB05AEC" w14:textId="77777777" w:rsidR="005530DC" w:rsidRPr="0066086F" w:rsidRDefault="004D7C5B" w:rsidP="00FE1E4C">
      <w:pPr>
        <w:pStyle w:val="Heading3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Phy</w:t>
      </w:r>
      <w:r w:rsidR="00484B17" w:rsidRPr="0066086F">
        <w:rPr>
          <w:rFonts w:asciiTheme="minorHAnsi" w:hAnsiTheme="minorHAnsi"/>
          <w:sz w:val="20"/>
          <w:szCs w:val="20"/>
        </w:rPr>
        <w:t>sical File</w:t>
      </w:r>
      <w:r w:rsidRPr="0066086F">
        <w:rPr>
          <w:rFonts w:asciiTheme="minorHAnsi" w:hAnsiTheme="minorHAnsi"/>
          <w:sz w:val="20"/>
          <w:szCs w:val="20"/>
        </w:rPr>
        <w:t>s</w:t>
      </w:r>
    </w:p>
    <w:p w14:paraId="149CFBB6" w14:textId="77777777" w:rsidR="0061049D" w:rsidRPr="0066086F" w:rsidRDefault="00CB2EDF" w:rsidP="00CB2EDF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Case notes and personal data are kept in a locked filing </w:t>
      </w:r>
      <w:r w:rsidR="00700155" w:rsidRPr="0066086F">
        <w:rPr>
          <w:rFonts w:asciiTheme="minorHAnsi" w:hAnsiTheme="minorHAnsi"/>
          <w:sz w:val="20"/>
          <w:szCs w:val="20"/>
        </w:rPr>
        <w:t>cabinet</w:t>
      </w:r>
      <w:r w:rsidRPr="0066086F">
        <w:rPr>
          <w:rFonts w:asciiTheme="minorHAnsi" w:hAnsiTheme="minorHAnsi"/>
          <w:sz w:val="20"/>
          <w:szCs w:val="20"/>
        </w:rPr>
        <w:t xml:space="preserve">, and the key is kept </w:t>
      </w:r>
      <w:r w:rsidR="00700155" w:rsidRPr="0066086F">
        <w:rPr>
          <w:rFonts w:asciiTheme="minorHAnsi" w:hAnsiTheme="minorHAnsi"/>
          <w:sz w:val="20"/>
          <w:szCs w:val="20"/>
        </w:rPr>
        <w:t>separately</w:t>
      </w:r>
      <w:r w:rsidRPr="0066086F">
        <w:rPr>
          <w:rFonts w:asciiTheme="minorHAnsi" w:hAnsiTheme="minorHAnsi"/>
          <w:sz w:val="20"/>
          <w:szCs w:val="20"/>
        </w:rPr>
        <w:t>. Case notes are kept out of view when travelling</w:t>
      </w:r>
    </w:p>
    <w:p w14:paraId="65711EDA" w14:textId="77777777" w:rsidR="00502490" w:rsidRPr="0066086F" w:rsidRDefault="00502490" w:rsidP="00502490">
      <w:pPr>
        <w:pStyle w:val="Heading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lastRenderedPageBreak/>
        <w:t>Review</w:t>
      </w:r>
    </w:p>
    <w:p w14:paraId="3FB971B4" w14:textId="77777777" w:rsidR="00502490" w:rsidRPr="0066086F" w:rsidRDefault="00502490" w:rsidP="00CB2EDF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This policy will be reviewed annually. A data breach risk assessment will be conducted annually in conjunction with this. Any significant breaches in data security will be reported to the ICO.</w:t>
      </w:r>
    </w:p>
    <w:p w14:paraId="484BDE6E" w14:textId="77777777" w:rsidR="0061049D" w:rsidRPr="00E62955" w:rsidRDefault="0061049D" w:rsidP="00502490">
      <w:pPr>
        <w:pStyle w:val="Heading2"/>
        <w:numPr>
          <w:ilvl w:val="0"/>
          <w:numId w:val="0"/>
        </w:numPr>
        <w:ind w:right="-613"/>
        <w:rPr>
          <w:rFonts w:asciiTheme="minorHAnsi" w:hAnsiTheme="minorHAnsi"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color w:val="000000" w:themeColor="text1"/>
          <w:sz w:val="20"/>
          <w:szCs w:val="20"/>
        </w:rPr>
        <w:t xml:space="preserve">Further queries can be directed to </w:t>
      </w:r>
    </w:p>
    <w:p w14:paraId="21A10C36" w14:textId="77777777" w:rsidR="0020193D" w:rsidRPr="0066086F" w:rsidRDefault="0020193D" w:rsidP="0020193D">
      <w:pPr>
        <w:rPr>
          <w:rFonts w:asciiTheme="minorHAnsi" w:hAnsiTheme="minorHAnsi"/>
        </w:rPr>
      </w:pPr>
    </w:p>
    <w:p w14:paraId="3A5E3CD3" w14:textId="77777777" w:rsidR="004D7C5B" w:rsidRPr="00E62955" w:rsidRDefault="001E48FD" w:rsidP="009C5649">
      <w:pPr>
        <w:spacing w:after="0"/>
        <w:ind w:right="-61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E62955">
        <w:rPr>
          <w:rFonts w:asciiTheme="minorHAnsi" w:hAnsiTheme="minorHAnsi"/>
          <w:b/>
          <w:color w:val="000000" w:themeColor="text1"/>
          <w:sz w:val="20"/>
          <w:szCs w:val="20"/>
        </w:rPr>
        <w:t>Jenny Clarkson</w:t>
      </w:r>
    </w:p>
    <w:p w14:paraId="4C502FE3" w14:textId="18400505" w:rsidR="00217475" w:rsidRPr="00E62955" w:rsidRDefault="00E62955" w:rsidP="009C5649">
      <w:pPr>
        <w:spacing w:after="0"/>
        <w:ind w:right="-613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Independent </w:t>
      </w:r>
      <w:r w:rsidR="0020193D" w:rsidRPr="00E62955">
        <w:rPr>
          <w:rFonts w:asciiTheme="minorHAnsi" w:hAnsiTheme="minorHAnsi"/>
          <w:b/>
          <w:color w:val="000000" w:themeColor="text1"/>
          <w:sz w:val="20"/>
          <w:szCs w:val="20"/>
        </w:rPr>
        <w:t>Speech and Language Therapist</w:t>
      </w:r>
    </w:p>
    <w:p w14:paraId="3B49EB03" w14:textId="77777777" w:rsidR="00217475" w:rsidRPr="0066086F" w:rsidRDefault="00217475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</w:p>
    <w:p w14:paraId="1DC999E0" w14:textId="77777777" w:rsidR="00217475" w:rsidRPr="0066086F" w:rsidRDefault="00217475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 xml:space="preserve">Email: </w:t>
      </w:r>
      <w:hyperlink r:id="rId24" w:history="1">
        <w:r w:rsidR="001E48FD" w:rsidRPr="0066086F">
          <w:rPr>
            <w:rStyle w:val="Hyperlink"/>
            <w:rFonts w:asciiTheme="minorHAnsi" w:hAnsiTheme="minorHAnsi"/>
            <w:sz w:val="20"/>
            <w:szCs w:val="20"/>
          </w:rPr>
          <w:t>jclarksonslt@gmail.com</w:t>
        </w:r>
      </w:hyperlink>
    </w:p>
    <w:p w14:paraId="5A20DA4D" w14:textId="77777777" w:rsidR="00217475" w:rsidRPr="0066086F" w:rsidRDefault="001E48FD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  <w:r w:rsidRPr="0066086F">
        <w:rPr>
          <w:rFonts w:asciiTheme="minorHAnsi" w:hAnsiTheme="minorHAnsi"/>
          <w:sz w:val="20"/>
          <w:szCs w:val="20"/>
        </w:rPr>
        <w:t>Tel: 07855212858</w:t>
      </w:r>
    </w:p>
    <w:p w14:paraId="39639118" w14:textId="77777777" w:rsidR="004D7C5B" w:rsidRPr="0066086F" w:rsidRDefault="004D7C5B" w:rsidP="009C5649">
      <w:pPr>
        <w:spacing w:after="0"/>
        <w:ind w:right="-613"/>
        <w:rPr>
          <w:rFonts w:asciiTheme="minorHAnsi" w:hAnsiTheme="minorHAnsi"/>
          <w:sz w:val="20"/>
          <w:szCs w:val="20"/>
        </w:rPr>
      </w:pPr>
    </w:p>
    <w:p w14:paraId="3BC20662" w14:textId="77777777" w:rsidR="0002709B" w:rsidRPr="0066086F" w:rsidRDefault="00466A40" w:rsidP="00484B17">
      <w:pPr>
        <w:spacing w:after="0"/>
        <w:ind w:right="-613"/>
        <w:rPr>
          <w:rFonts w:asciiTheme="minorHAnsi" w:hAnsiTheme="minorHAnsi"/>
          <w:b/>
          <w:sz w:val="20"/>
          <w:szCs w:val="20"/>
        </w:rPr>
      </w:pPr>
      <w:r w:rsidRPr="0066086F">
        <w:rPr>
          <w:rFonts w:asciiTheme="minorHAnsi" w:hAnsiTheme="minorHAnsi"/>
          <w:b/>
          <w:sz w:val="20"/>
          <w:szCs w:val="20"/>
        </w:rPr>
        <w:t>Date of document:</w:t>
      </w:r>
      <w:r w:rsidR="00CB2EDF" w:rsidRPr="0066086F">
        <w:rPr>
          <w:rFonts w:asciiTheme="minorHAnsi" w:hAnsiTheme="minorHAnsi"/>
          <w:b/>
          <w:sz w:val="20"/>
          <w:szCs w:val="20"/>
        </w:rPr>
        <w:t xml:space="preserve"> </w:t>
      </w:r>
      <w:r w:rsidR="001E48FD" w:rsidRPr="0066086F">
        <w:rPr>
          <w:rFonts w:asciiTheme="minorHAnsi" w:hAnsiTheme="minorHAnsi"/>
          <w:b/>
          <w:sz w:val="20"/>
          <w:szCs w:val="20"/>
        </w:rPr>
        <w:t>November 2019</w:t>
      </w:r>
      <w:r w:rsidR="00502490" w:rsidRPr="0066086F">
        <w:rPr>
          <w:rFonts w:asciiTheme="minorHAnsi" w:hAnsiTheme="minorHAnsi"/>
          <w:b/>
          <w:sz w:val="20"/>
          <w:szCs w:val="20"/>
        </w:rPr>
        <w:t xml:space="preserve">  Review date: </w:t>
      </w:r>
      <w:r w:rsidR="001E48FD" w:rsidRPr="0066086F">
        <w:rPr>
          <w:rFonts w:asciiTheme="minorHAnsi" w:hAnsiTheme="minorHAnsi"/>
          <w:b/>
          <w:sz w:val="20"/>
          <w:szCs w:val="20"/>
        </w:rPr>
        <w:t>November 2020</w:t>
      </w:r>
    </w:p>
    <w:p w14:paraId="1D7BAE14" w14:textId="77777777" w:rsidR="0002709B" w:rsidRPr="0066086F" w:rsidRDefault="001E48FD" w:rsidP="00484B17">
      <w:pPr>
        <w:spacing w:after="0"/>
        <w:ind w:right="-613"/>
        <w:rPr>
          <w:rFonts w:asciiTheme="minorHAnsi" w:hAnsiTheme="minorHAnsi"/>
          <w:b/>
          <w:sz w:val="20"/>
          <w:szCs w:val="20"/>
        </w:rPr>
      </w:pPr>
      <w:r w:rsidRPr="0066086F">
        <w:rPr>
          <w:rFonts w:asciiTheme="minorHAnsi" w:hAnsiTheme="minorHAnsi"/>
          <w:b/>
          <w:sz w:val="20"/>
          <w:szCs w:val="20"/>
        </w:rPr>
        <w:t>Version No : 1</w:t>
      </w:r>
    </w:p>
    <w:sectPr w:rsidR="0002709B" w:rsidRPr="0066086F" w:rsidSect="000B121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1E83" w14:textId="77777777" w:rsidR="005D5901" w:rsidRDefault="005D5901" w:rsidP="00EC4E99">
      <w:pPr>
        <w:spacing w:after="0" w:line="240" w:lineRule="auto"/>
      </w:pPr>
      <w:r>
        <w:separator/>
      </w:r>
    </w:p>
  </w:endnote>
  <w:endnote w:type="continuationSeparator" w:id="0">
    <w:p w14:paraId="76329E2D" w14:textId="77777777" w:rsidR="005D5901" w:rsidRDefault="005D5901" w:rsidP="00EC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1438" w14:textId="77777777" w:rsidR="00323600" w:rsidRDefault="00323600" w:rsidP="005A7B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A8A28" w14:textId="77777777" w:rsidR="00323600" w:rsidRDefault="00323600" w:rsidP="0032360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6D6A" w14:textId="77777777" w:rsidR="00323600" w:rsidRDefault="00323600" w:rsidP="005A7B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2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18F8BE" w14:textId="77777777" w:rsidR="00323600" w:rsidRDefault="00323600" w:rsidP="00323600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12A9" w14:textId="77777777" w:rsidR="000B121F" w:rsidRDefault="000B12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1A35" w14:textId="77777777" w:rsidR="005D5901" w:rsidRDefault="005D5901" w:rsidP="00EC4E99">
      <w:pPr>
        <w:spacing w:after="0" w:line="240" w:lineRule="auto"/>
      </w:pPr>
      <w:r>
        <w:separator/>
      </w:r>
    </w:p>
  </w:footnote>
  <w:footnote w:type="continuationSeparator" w:id="0">
    <w:p w14:paraId="2A61C845" w14:textId="77777777" w:rsidR="005D5901" w:rsidRDefault="005D5901" w:rsidP="00EC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B7BB5" w14:textId="77777777" w:rsidR="000B121F" w:rsidRDefault="000B12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5832" w14:textId="77777777" w:rsidR="00323600" w:rsidRDefault="00323600" w:rsidP="00846352">
    <w:pPr>
      <w:pStyle w:val="Header"/>
      <w:jc w:val="center"/>
      <w:rPr>
        <w:rFonts w:asciiTheme="minorHAnsi" w:hAnsiTheme="minorHAnsi"/>
        <w:i/>
      </w:rPr>
    </w:pPr>
    <w:bookmarkStart w:id="0" w:name="_GoBack"/>
    <w:bookmarkEnd w:id="0"/>
  </w:p>
  <w:p w14:paraId="08F79279" w14:textId="77777777" w:rsidR="00846352" w:rsidRPr="00E62955" w:rsidRDefault="00FF33AB" w:rsidP="00846352">
    <w:pPr>
      <w:pStyle w:val="Header"/>
      <w:jc w:val="center"/>
      <w:rPr>
        <w:rFonts w:asciiTheme="minorHAnsi" w:hAnsiTheme="minorHAnsi"/>
        <w:sz w:val="24"/>
        <w:szCs w:val="24"/>
      </w:rPr>
    </w:pPr>
    <w:r w:rsidRPr="00E62955">
      <w:rPr>
        <w:rFonts w:asciiTheme="minorHAnsi" w:hAnsiTheme="minorHAnsi"/>
        <w:sz w:val="24"/>
        <w:szCs w:val="24"/>
      </w:rPr>
      <w:t>Jenny Clarkson</w:t>
    </w:r>
  </w:p>
  <w:p w14:paraId="1CBAE222" w14:textId="77777777" w:rsidR="00FF33AB" w:rsidRPr="00E62955" w:rsidRDefault="00FF33AB" w:rsidP="00846352">
    <w:pPr>
      <w:pStyle w:val="Header"/>
      <w:jc w:val="center"/>
      <w:rPr>
        <w:rFonts w:asciiTheme="minorHAnsi" w:hAnsiTheme="minorHAnsi"/>
        <w:sz w:val="24"/>
        <w:szCs w:val="24"/>
      </w:rPr>
    </w:pPr>
    <w:r w:rsidRPr="00E62955">
      <w:rPr>
        <w:rFonts w:asciiTheme="minorHAnsi" w:hAnsiTheme="minorHAnsi"/>
        <w:sz w:val="24"/>
        <w:szCs w:val="24"/>
      </w:rPr>
      <w:t>Speech and Language Therapist</w:t>
    </w:r>
  </w:p>
  <w:p w14:paraId="4881F257" w14:textId="625E3454" w:rsidR="00FF33AB" w:rsidRPr="00E62955" w:rsidRDefault="00323600" w:rsidP="00323600">
    <w:pPr>
      <w:pStyle w:val="Header"/>
      <w:tabs>
        <w:tab w:val="left" w:pos="6920"/>
      </w:tabs>
      <w:rPr>
        <w:rFonts w:asciiTheme="minorHAnsi" w:hAnsiTheme="minorHAnsi"/>
      </w:rPr>
    </w:pPr>
    <w:r w:rsidRPr="00E62955">
      <w:rPr>
        <w:rFonts w:asciiTheme="minorHAnsi" w:hAnsiTheme="minorHAnsi"/>
        <w:sz w:val="24"/>
        <w:szCs w:val="24"/>
      </w:rPr>
      <w:tab/>
    </w:r>
    <w:r w:rsidR="00FF33AB" w:rsidRPr="00E62955">
      <w:rPr>
        <w:rFonts w:asciiTheme="minorHAnsi" w:hAnsiTheme="minorHAnsi"/>
        <w:sz w:val="24"/>
        <w:szCs w:val="24"/>
      </w:rPr>
      <w:t>MRCSLT, Member HCPC</w:t>
    </w:r>
    <w:r w:rsidRPr="00E62955">
      <w:rPr>
        <w:rFonts w:asciiTheme="minorHAnsi" w:hAnsiTheme="minorHAnsi"/>
      </w:rPr>
      <w:tab/>
    </w:r>
    <w:r w:rsidRPr="00E62955">
      <w:rPr>
        <w:rFonts w:asciiTheme="minorHAnsi" w:hAnsiTheme="minorHAnsi"/>
      </w:rPr>
      <w:tab/>
      <w:t>Privacy Notice</w:t>
    </w:r>
  </w:p>
  <w:p w14:paraId="3C3AD217" w14:textId="77777777" w:rsidR="00846352" w:rsidRDefault="008463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C200" w14:textId="77777777" w:rsidR="000B121F" w:rsidRDefault="000B12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F6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9A01C5"/>
    <w:multiLevelType w:val="hybridMultilevel"/>
    <w:tmpl w:val="23328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233EC"/>
    <w:multiLevelType w:val="hybridMultilevel"/>
    <w:tmpl w:val="2878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67958"/>
    <w:multiLevelType w:val="hybridMultilevel"/>
    <w:tmpl w:val="4A0E5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0D11"/>
    <w:multiLevelType w:val="hybridMultilevel"/>
    <w:tmpl w:val="FECA4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3107FF"/>
    <w:multiLevelType w:val="hybridMultilevel"/>
    <w:tmpl w:val="D528F7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5409C"/>
    <w:multiLevelType w:val="hybridMultilevel"/>
    <w:tmpl w:val="CF2A166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7444B33"/>
    <w:multiLevelType w:val="multilevel"/>
    <w:tmpl w:val="C10223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B0D3928"/>
    <w:multiLevelType w:val="hybridMultilevel"/>
    <w:tmpl w:val="DD7C674C"/>
    <w:lvl w:ilvl="0" w:tplc="972A8AE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ED5346"/>
    <w:multiLevelType w:val="hybridMultilevel"/>
    <w:tmpl w:val="54FCC92A"/>
    <w:lvl w:ilvl="0" w:tplc="972A8A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63667D"/>
    <w:multiLevelType w:val="hybridMultilevel"/>
    <w:tmpl w:val="37DA2D4E"/>
    <w:lvl w:ilvl="0" w:tplc="972A8AE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3759B0"/>
    <w:multiLevelType w:val="hybridMultilevel"/>
    <w:tmpl w:val="F60AA062"/>
    <w:lvl w:ilvl="0" w:tplc="972A8AE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99"/>
    <w:rsid w:val="0002709B"/>
    <w:rsid w:val="000367C6"/>
    <w:rsid w:val="0004013B"/>
    <w:rsid w:val="00040DC5"/>
    <w:rsid w:val="00041DF7"/>
    <w:rsid w:val="00060520"/>
    <w:rsid w:val="00071A0A"/>
    <w:rsid w:val="00072C90"/>
    <w:rsid w:val="0009116B"/>
    <w:rsid w:val="000A1F8E"/>
    <w:rsid w:val="000B121F"/>
    <w:rsid w:val="000D7362"/>
    <w:rsid w:val="000E4363"/>
    <w:rsid w:val="001216B7"/>
    <w:rsid w:val="001334B9"/>
    <w:rsid w:val="00140659"/>
    <w:rsid w:val="001572DD"/>
    <w:rsid w:val="00160051"/>
    <w:rsid w:val="00161837"/>
    <w:rsid w:val="00167732"/>
    <w:rsid w:val="0018269E"/>
    <w:rsid w:val="001E48FD"/>
    <w:rsid w:val="0020193D"/>
    <w:rsid w:val="00217475"/>
    <w:rsid w:val="0022008E"/>
    <w:rsid w:val="00221FE5"/>
    <w:rsid w:val="00226A80"/>
    <w:rsid w:val="0023113E"/>
    <w:rsid w:val="00231ED6"/>
    <w:rsid w:val="00242405"/>
    <w:rsid w:val="002935AF"/>
    <w:rsid w:val="002A51CA"/>
    <w:rsid w:val="002A6492"/>
    <w:rsid w:val="002C2C67"/>
    <w:rsid w:val="002D5D5E"/>
    <w:rsid w:val="002D6ABD"/>
    <w:rsid w:val="002E47F8"/>
    <w:rsid w:val="002F013C"/>
    <w:rsid w:val="0030284B"/>
    <w:rsid w:val="00323600"/>
    <w:rsid w:val="00352390"/>
    <w:rsid w:val="003E2092"/>
    <w:rsid w:val="0040002F"/>
    <w:rsid w:val="00400A36"/>
    <w:rsid w:val="00400E1A"/>
    <w:rsid w:val="00400FE4"/>
    <w:rsid w:val="004011D3"/>
    <w:rsid w:val="00423580"/>
    <w:rsid w:val="00444166"/>
    <w:rsid w:val="00445BD6"/>
    <w:rsid w:val="00461F1F"/>
    <w:rsid w:val="0046603F"/>
    <w:rsid w:val="004660A4"/>
    <w:rsid w:val="00466A40"/>
    <w:rsid w:val="00484B17"/>
    <w:rsid w:val="004A371F"/>
    <w:rsid w:val="004D5496"/>
    <w:rsid w:val="004D7C5B"/>
    <w:rsid w:val="004E2753"/>
    <w:rsid w:val="00502490"/>
    <w:rsid w:val="00515E84"/>
    <w:rsid w:val="00520580"/>
    <w:rsid w:val="00520E72"/>
    <w:rsid w:val="00532AE0"/>
    <w:rsid w:val="005401D0"/>
    <w:rsid w:val="005530DC"/>
    <w:rsid w:val="00572043"/>
    <w:rsid w:val="00583240"/>
    <w:rsid w:val="005D5901"/>
    <w:rsid w:val="005E5302"/>
    <w:rsid w:val="0061049D"/>
    <w:rsid w:val="00627E17"/>
    <w:rsid w:val="00632D85"/>
    <w:rsid w:val="00633D99"/>
    <w:rsid w:val="0066086F"/>
    <w:rsid w:val="006670ED"/>
    <w:rsid w:val="00671641"/>
    <w:rsid w:val="00684BFE"/>
    <w:rsid w:val="00695603"/>
    <w:rsid w:val="006B740F"/>
    <w:rsid w:val="006E768E"/>
    <w:rsid w:val="00700155"/>
    <w:rsid w:val="00784B13"/>
    <w:rsid w:val="00785FFA"/>
    <w:rsid w:val="007A768B"/>
    <w:rsid w:val="007C1DAC"/>
    <w:rsid w:val="007C610B"/>
    <w:rsid w:val="00822A46"/>
    <w:rsid w:val="00826CC9"/>
    <w:rsid w:val="008429D8"/>
    <w:rsid w:val="00846352"/>
    <w:rsid w:val="00860D66"/>
    <w:rsid w:val="008651BF"/>
    <w:rsid w:val="008667F9"/>
    <w:rsid w:val="0089045F"/>
    <w:rsid w:val="008B3B2E"/>
    <w:rsid w:val="008E4975"/>
    <w:rsid w:val="008F3264"/>
    <w:rsid w:val="008F4050"/>
    <w:rsid w:val="00900094"/>
    <w:rsid w:val="00915B31"/>
    <w:rsid w:val="009161D0"/>
    <w:rsid w:val="009303F8"/>
    <w:rsid w:val="0093206F"/>
    <w:rsid w:val="00937F08"/>
    <w:rsid w:val="00942223"/>
    <w:rsid w:val="00950738"/>
    <w:rsid w:val="00975EAB"/>
    <w:rsid w:val="0099481D"/>
    <w:rsid w:val="009A4E8F"/>
    <w:rsid w:val="009B09F4"/>
    <w:rsid w:val="009C3075"/>
    <w:rsid w:val="009C5649"/>
    <w:rsid w:val="00A10A26"/>
    <w:rsid w:val="00A140E4"/>
    <w:rsid w:val="00A254BB"/>
    <w:rsid w:val="00A351D2"/>
    <w:rsid w:val="00A415D7"/>
    <w:rsid w:val="00A638D3"/>
    <w:rsid w:val="00A71EAC"/>
    <w:rsid w:val="00A7226D"/>
    <w:rsid w:val="00A8048A"/>
    <w:rsid w:val="00AB28B7"/>
    <w:rsid w:val="00AB4C18"/>
    <w:rsid w:val="00AE2F38"/>
    <w:rsid w:val="00B533C7"/>
    <w:rsid w:val="00BA4F65"/>
    <w:rsid w:val="00BA666A"/>
    <w:rsid w:val="00BC16DE"/>
    <w:rsid w:val="00BE60CC"/>
    <w:rsid w:val="00C103C8"/>
    <w:rsid w:val="00C11900"/>
    <w:rsid w:val="00C15612"/>
    <w:rsid w:val="00C449ED"/>
    <w:rsid w:val="00CB27A8"/>
    <w:rsid w:val="00CB2EDF"/>
    <w:rsid w:val="00CE35D3"/>
    <w:rsid w:val="00CE6DDD"/>
    <w:rsid w:val="00D075A7"/>
    <w:rsid w:val="00D423C0"/>
    <w:rsid w:val="00D4632C"/>
    <w:rsid w:val="00D73F82"/>
    <w:rsid w:val="00DE2BB5"/>
    <w:rsid w:val="00E62955"/>
    <w:rsid w:val="00E731F2"/>
    <w:rsid w:val="00EA26D7"/>
    <w:rsid w:val="00EB3B93"/>
    <w:rsid w:val="00EC4E99"/>
    <w:rsid w:val="00F05041"/>
    <w:rsid w:val="00F17090"/>
    <w:rsid w:val="00F20600"/>
    <w:rsid w:val="00F22E59"/>
    <w:rsid w:val="00F27F4F"/>
    <w:rsid w:val="00F41B41"/>
    <w:rsid w:val="00F45455"/>
    <w:rsid w:val="00F77DA2"/>
    <w:rsid w:val="00F87334"/>
    <w:rsid w:val="00FB0A93"/>
    <w:rsid w:val="00FC27F0"/>
    <w:rsid w:val="00FD3D70"/>
    <w:rsid w:val="00FE1E4C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0F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99"/>
    <w:pPr>
      <w:spacing w:after="160" w:line="259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7F8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7F8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3C8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7F8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7F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7F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7F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7F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7F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E99"/>
    <w:rPr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EC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99"/>
  </w:style>
  <w:style w:type="paragraph" w:styleId="Footer">
    <w:name w:val="footer"/>
    <w:basedOn w:val="Normal"/>
    <w:link w:val="FooterChar"/>
    <w:uiPriority w:val="99"/>
    <w:unhideWhenUsed/>
    <w:rsid w:val="00EC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99"/>
  </w:style>
  <w:style w:type="paragraph" w:styleId="ListParagraph">
    <w:name w:val="List Paragraph"/>
    <w:basedOn w:val="Normal"/>
    <w:uiPriority w:val="34"/>
    <w:qFormat/>
    <w:rsid w:val="00EC4E99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2E47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E47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103C8"/>
    <w:rPr>
      <w:rFonts w:ascii="Cambria" w:eastAsia="Times New Roman" w:hAnsi="Cambria" w:cs="Times New Roman"/>
      <w:bCs/>
    </w:rPr>
  </w:style>
  <w:style w:type="character" w:customStyle="1" w:styleId="Heading4Char">
    <w:name w:val="Heading 4 Char"/>
    <w:link w:val="Heading4"/>
    <w:uiPriority w:val="9"/>
    <w:rsid w:val="002E47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2E47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2E47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2E47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E47F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E47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67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67C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unhideWhenUsed/>
    <w:rsid w:val="00553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3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30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30DC"/>
    <w:rPr>
      <w:rFonts w:ascii="Segoe UI" w:hAnsi="Segoe UI" w:cs="Segoe UI"/>
      <w:sz w:val="18"/>
      <w:szCs w:val="18"/>
    </w:rPr>
  </w:style>
  <w:style w:type="paragraph" w:customStyle="1" w:styleId="textbox">
    <w:name w:val="textbox"/>
    <w:basedOn w:val="Normal"/>
    <w:rsid w:val="00D46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932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1747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mailto:enquiries@speechtherapysolutions.co.uk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732C-04F7-BE4A-BAAC-5CA2213B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1619</Words>
  <Characters>9231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Links>
    <vt:vector size="6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mailto:enquiries@speechtherapysolutions.co.uk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cp:lastModifiedBy>Microsoft Office User</cp:lastModifiedBy>
  <cp:revision>7</cp:revision>
  <cp:lastPrinted>2020-02-12T10:30:00Z</cp:lastPrinted>
  <dcterms:created xsi:type="dcterms:W3CDTF">2019-11-07T10:26:00Z</dcterms:created>
  <dcterms:modified xsi:type="dcterms:W3CDTF">2020-02-12T10:32:00Z</dcterms:modified>
</cp:coreProperties>
</file>